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970" w:rsidRPr="00235233" w:rsidRDefault="008D6970" w:rsidP="008D69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233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>ОБЩЕНИ</w:t>
      </w:r>
      <w:r w:rsidRPr="00235233">
        <w:rPr>
          <w:rFonts w:ascii="Times New Roman" w:hAnsi="Times New Roman" w:cs="Times New Roman"/>
          <w:b/>
          <w:sz w:val="28"/>
          <w:szCs w:val="28"/>
        </w:rPr>
        <w:t>Е</w:t>
      </w:r>
    </w:p>
    <w:p w:rsidR="008D6970" w:rsidRPr="00235233" w:rsidRDefault="008D6970" w:rsidP="008D697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233">
        <w:rPr>
          <w:rFonts w:ascii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p w:rsidR="008D6970" w:rsidRDefault="008D6970" w:rsidP="008D69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2D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2F02DF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F02DF">
        <w:rPr>
          <w:rFonts w:ascii="Times New Roman" w:hAnsi="Times New Roman" w:cs="Times New Roman"/>
          <w:sz w:val="28"/>
          <w:szCs w:val="28"/>
        </w:rPr>
        <w:t xml:space="preserve"> 39.42 Земельного кодекса Российской Федерации Администрация Вельского муниципального района Архангельской области информирует о возможном установлении публичного сервитута в отношении земель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F02D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4"/>
        <w:gridCol w:w="2603"/>
        <w:gridCol w:w="2775"/>
        <w:gridCol w:w="3962"/>
      </w:tblGrid>
      <w:tr w:rsidR="008D6970" w:rsidTr="005D500A">
        <w:tc>
          <w:tcPr>
            <w:tcW w:w="854" w:type="dxa"/>
          </w:tcPr>
          <w:p w:rsidR="008D6970" w:rsidRPr="007E3EF0" w:rsidRDefault="008D6970" w:rsidP="005D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603" w:type="dxa"/>
          </w:tcPr>
          <w:p w:rsidR="008D6970" w:rsidRPr="007E3EF0" w:rsidRDefault="008D6970" w:rsidP="005D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и кадастровые квартала, в отношении которого испрашивается публичный сервитут</w:t>
            </w:r>
          </w:p>
        </w:tc>
        <w:tc>
          <w:tcPr>
            <w:tcW w:w="2775" w:type="dxa"/>
          </w:tcPr>
          <w:p w:rsidR="008D6970" w:rsidRPr="007E3EF0" w:rsidRDefault="008D6970" w:rsidP="005D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Цель установления публичного сервитута</w:t>
            </w:r>
          </w:p>
        </w:tc>
        <w:tc>
          <w:tcPr>
            <w:tcW w:w="3962" w:type="dxa"/>
          </w:tcPr>
          <w:p w:rsidR="008D6970" w:rsidRPr="007E3EF0" w:rsidRDefault="008D6970" w:rsidP="005D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8D6970" w:rsidTr="005D500A">
        <w:tc>
          <w:tcPr>
            <w:tcW w:w="854" w:type="dxa"/>
          </w:tcPr>
          <w:p w:rsidR="008D6970" w:rsidRPr="007E3EF0" w:rsidRDefault="008D6970" w:rsidP="005D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</w:tcPr>
          <w:p w:rsidR="008D6970" w:rsidRDefault="008D6970" w:rsidP="005D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29:01:120602:188;</w:t>
            </w:r>
          </w:p>
          <w:p w:rsidR="008D6970" w:rsidRDefault="008D6970" w:rsidP="005D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29:01:120610:14; 29:01:120610:17; 29:01:120610:27;</w:t>
            </w:r>
          </w:p>
          <w:p w:rsidR="008D6970" w:rsidRPr="007E3EF0" w:rsidRDefault="008D6970" w:rsidP="005D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29:01:120602</w:t>
            </w:r>
          </w:p>
        </w:tc>
        <w:tc>
          <w:tcPr>
            <w:tcW w:w="2775" w:type="dxa"/>
          </w:tcPr>
          <w:p w:rsidR="008D6970" w:rsidRPr="007E3EF0" w:rsidRDefault="008D6970" w:rsidP="005D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ля размещения объекта электросетевого хозяйства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ВЛИ-0,4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2" w:type="dxa"/>
          </w:tcPr>
          <w:p w:rsidR="008D6970" w:rsidRPr="000601CC" w:rsidRDefault="008D6970" w:rsidP="005D50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1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1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Вельский район, МО "</w:t>
            </w:r>
            <w:proofErr w:type="spellStart"/>
            <w:r w:rsidRPr="000601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Усть-Вельское</w:t>
            </w:r>
            <w:proofErr w:type="spellEnd"/>
            <w:r w:rsidRPr="000601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", СОТ "Глубокий ручей", ул. Ручейная, участок № 65;</w:t>
            </w:r>
          </w:p>
          <w:p w:rsidR="008D6970" w:rsidRPr="000601CC" w:rsidRDefault="008D6970" w:rsidP="005D50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1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-обл. Архангельская, р-н Вельский, СОТ "Глубокий ручей";</w:t>
            </w:r>
          </w:p>
          <w:p w:rsidR="008D6970" w:rsidRPr="000601CC" w:rsidRDefault="008D6970" w:rsidP="005D50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1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-обл. Архангельская, р-н Вельский, СОТ "Глубокий ручей";</w:t>
            </w:r>
          </w:p>
          <w:p w:rsidR="008D6970" w:rsidRPr="000601CC" w:rsidRDefault="008D6970" w:rsidP="005D500A">
            <w:pPr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0601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-обл. Архангельская, р-н Вельский, СОТ "Глубокий ручей".</w:t>
            </w:r>
          </w:p>
        </w:tc>
      </w:tr>
      <w:tr w:rsidR="008D6970" w:rsidTr="005D500A">
        <w:tc>
          <w:tcPr>
            <w:tcW w:w="854" w:type="dxa"/>
          </w:tcPr>
          <w:p w:rsidR="008D6970" w:rsidRPr="007E3EF0" w:rsidRDefault="008D6970" w:rsidP="005D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3" w:type="dxa"/>
          </w:tcPr>
          <w:p w:rsidR="008D6970" w:rsidRDefault="008D6970" w:rsidP="005D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1CC">
              <w:rPr>
                <w:rFonts w:ascii="Times New Roman" w:hAnsi="Times New Roman" w:cs="Times New Roman"/>
                <w:sz w:val="24"/>
                <w:szCs w:val="24"/>
              </w:rPr>
              <w:t>29:01: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120609:2;</w:t>
            </w:r>
          </w:p>
          <w:p w:rsidR="008D6970" w:rsidRDefault="008D6970" w:rsidP="005D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29:01:120609:3;</w:t>
            </w:r>
          </w:p>
          <w:p w:rsidR="008D6970" w:rsidRPr="007E3EF0" w:rsidRDefault="008D6970" w:rsidP="005D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29:01: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120602</w:t>
            </w: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6970" w:rsidRPr="007E3EF0" w:rsidRDefault="008D6970" w:rsidP="005D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8D6970" w:rsidRPr="007E3EF0" w:rsidRDefault="008D6970" w:rsidP="005D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1CC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объекта электросетевого хозяйства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0601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60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1C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601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2" w:type="dxa"/>
          </w:tcPr>
          <w:p w:rsidR="008D6970" w:rsidRPr="00D16996" w:rsidRDefault="008D6970" w:rsidP="005D50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D169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обл. Архангельская, р-н Вельский;</w:t>
            </w:r>
          </w:p>
          <w:p w:rsidR="008D6970" w:rsidRPr="007E3EF0" w:rsidRDefault="008D6970" w:rsidP="005D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обл. Архангельская, р-н Вельский, </w:t>
            </w:r>
            <w:proofErr w:type="spellStart"/>
            <w:r w:rsidRPr="00D169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</w:t>
            </w:r>
            <w:proofErr w:type="spellEnd"/>
            <w:r w:rsidRPr="00D169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-Вельская с/а в районе дер. </w:t>
            </w:r>
            <w:proofErr w:type="spellStart"/>
            <w:r w:rsidRPr="00D169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Злодеево</w:t>
            </w:r>
            <w:proofErr w:type="spellEnd"/>
            <w:r w:rsidRPr="00D169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6970" w:rsidTr="005D500A">
        <w:tc>
          <w:tcPr>
            <w:tcW w:w="854" w:type="dxa"/>
          </w:tcPr>
          <w:p w:rsidR="008D6970" w:rsidRPr="007E3EF0" w:rsidRDefault="008D6970" w:rsidP="005D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3" w:type="dxa"/>
          </w:tcPr>
          <w:p w:rsidR="008D6970" w:rsidRDefault="008D6970" w:rsidP="005D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29:01: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000000:145;</w:t>
            </w:r>
          </w:p>
          <w:p w:rsidR="008D6970" w:rsidRDefault="008D6970" w:rsidP="005D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29:01:120809:190;</w:t>
            </w:r>
          </w:p>
          <w:p w:rsidR="008D6970" w:rsidRDefault="008D6970" w:rsidP="005D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29:01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:120808;</w:t>
            </w:r>
          </w:p>
          <w:p w:rsidR="008D6970" w:rsidRPr="007E3EF0" w:rsidRDefault="008D6970" w:rsidP="005D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29:01:120809</w:t>
            </w:r>
          </w:p>
          <w:p w:rsidR="008D6970" w:rsidRPr="007E3EF0" w:rsidRDefault="008D6970" w:rsidP="005D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8D6970" w:rsidRPr="007E3EF0" w:rsidRDefault="008D6970" w:rsidP="005D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96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объекта электросетевого хозяйства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ВЛЗ-10кВ</w:t>
            </w:r>
            <w:r w:rsidRPr="00D16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2" w:type="dxa"/>
          </w:tcPr>
          <w:p w:rsidR="008D6970" w:rsidRPr="00D16996" w:rsidRDefault="008D6970" w:rsidP="005D50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69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обл. Архангельская, р-н Вельский;</w:t>
            </w:r>
          </w:p>
          <w:p w:rsidR="008D6970" w:rsidRPr="00D16996" w:rsidRDefault="008D6970" w:rsidP="005D500A">
            <w:pPr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D169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69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р-н Вельский, МО "</w:t>
            </w:r>
            <w:proofErr w:type="spellStart"/>
            <w:r w:rsidRPr="00D169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Усть-Вельское</w:t>
            </w:r>
            <w:proofErr w:type="spellEnd"/>
            <w:r w:rsidRPr="00D169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", д. </w:t>
            </w:r>
            <w:proofErr w:type="spellStart"/>
            <w:r w:rsidRPr="00D169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Колтовская</w:t>
            </w:r>
            <w:proofErr w:type="spellEnd"/>
            <w:r w:rsidRPr="00D169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8D6970" w:rsidTr="005D500A">
        <w:tc>
          <w:tcPr>
            <w:tcW w:w="854" w:type="dxa"/>
          </w:tcPr>
          <w:p w:rsidR="008D6970" w:rsidRPr="007E3EF0" w:rsidRDefault="008D6970" w:rsidP="005D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3" w:type="dxa"/>
          </w:tcPr>
          <w:p w:rsidR="008D6970" w:rsidRDefault="008D6970" w:rsidP="005D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29:01: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000000:5990;</w:t>
            </w:r>
          </w:p>
          <w:p w:rsidR="008D6970" w:rsidRDefault="008D6970" w:rsidP="005D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29:01:000000:186;</w:t>
            </w:r>
          </w:p>
          <w:p w:rsidR="008D6970" w:rsidRDefault="008D6970" w:rsidP="005D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F0">
              <w:rPr>
                <w:rFonts w:ascii="Times New Roman" w:hAnsi="Times New Roman" w:cs="Times New Roman"/>
                <w:sz w:val="24"/>
                <w:szCs w:val="24"/>
              </w:rPr>
              <w:t>29:01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:000000:217;</w:t>
            </w:r>
          </w:p>
          <w:p w:rsidR="008D6970" w:rsidRDefault="008D6970" w:rsidP="005D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29:01:000000:205;</w:t>
            </w:r>
          </w:p>
          <w:p w:rsidR="008D6970" w:rsidRDefault="008D6970" w:rsidP="005D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29:01:140601:120;</w:t>
            </w:r>
          </w:p>
          <w:p w:rsidR="008D6970" w:rsidRDefault="008D6970" w:rsidP="005D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29:01:000000:4184;</w:t>
            </w:r>
          </w:p>
          <w:p w:rsidR="008D6970" w:rsidRDefault="008D6970" w:rsidP="005D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29:01:140405;</w:t>
            </w:r>
          </w:p>
          <w:p w:rsidR="008D6970" w:rsidRPr="007E3EF0" w:rsidRDefault="008D6970" w:rsidP="005D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29:01:140601.</w:t>
            </w:r>
          </w:p>
          <w:p w:rsidR="008D6970" w:rsidRPr="007E3EF0" w:rsidRDefault="008D6970" w:rsidP="005D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8D6970" w:rsidRPr="007E3EF0" w:rsidRDefault="008D6970" w:rsidP="005D5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996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объекта электросетевого хозяйства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ВЛЗ-10кВ</w:t>
            </w:r>
            <w:r w:rsidRPr="00D16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2" w:type="dxa"/>
          </w:tcPr>
          <w:p w:rsidR="008D6970" w:rsidRPr="00C301E0" w:rsidRDefault="008D6970" w:rsidP="005D50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Архангельская область, Вельский р-н;</w:t>
            </w:r>
          </w:p>
          <w:p w:rsidR="008D6970" w:rsidRPr="00C301E0" w:rsidRDefault="008D6970" w:rsidP="005D50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1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Вельский район, МО "</w:t>
            </w:r>
            <w:proofErr w:type="spellStart"/>
            <w:r w:rsidRPr="00C3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Муравьёвское</w:t>
            </w:r>
            <w:proofErr w:type="spellEnd"/>
            <w:r w:rsidRPr="00C3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";</w:t>
            </w:r>
          </w:p>
          <w:p w:rsidR="008D6970" w:rsidRPr="00C301E0" w:rsidRDefault="008D6970" w:rsidP="005D50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Архангельская область, Вельский район, МО "</w:t>
            </w:r>
            <w:proofErr w:type="spellStart"/>
            <w:r w:rsidRPr="00C3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Муравьёвское</w:t>
            </w:r>
            <w:proofErr w:type="spellEnd"/>
            <w:r w:rsidRPr="00C3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";</w:t>
            </w:r>
          </w:p>
          <w:p w:rsidR="008D6970" w:rsidRPr="00C301E0" w:rsidRDefault="008D6970" w:rsidP="005D50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C301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Архангельская область, Вельский район, ориентир, расположенный в границах участка, автодорога Москва - Архангельск в границах Вельского района;</w:t>
            </w:r>
          </w:p>
          <w:p w:rsidR="008D6970" w:rsidRPr="00C301E0" w:rsidRDefault="008D6970" w:rsidP="005D50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Архангельская область, Вельский район, МО "</w:t>
            </w:r>
            <w:proofErr w:type="spellStart"/>
            <w:r w:rsidRPr="00C3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Муравьевское</w:t>
            </w:r>
            <w:proofErr w:type="spellEnd"/>
            <w:r w:rsidRPr="00C3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";</w:t>
            </w:r>
          </w:p>
          <w:p w:rsidR="008D6970" w:rsidRPr="00C301E0" w:rsidRDefault="008D6970" w:rsidP="005D50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Архангельская область, Вельский район, </w:t>
            </w:r>
            <w:proofErr w:type="spellStart"/>
            <w:r w:rsidRPr="00C3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Вельское</w:t>
            </w:r>
            <w:proofErr w:type="spellEnd"/>
            <w:r w:rsidRPr="00C3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лесничество, </w:t>
            </w:r>
            <w:proofErr w:type="spellStart"/>
            <w:r w:rsidRPr="00C3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Вельское</w:t>
            </w:r>
            <w:proofErr w:type="spellEnd"/>
            <w:r w:rsidRPr="00C3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участковое лесничество, квартала: 1,3-5,7-15,20,22,23,28-30,34,36,37,39,41,42,47,51-53,54ч,55,57ч,59-64,102,104, Благовещенское участковое лесничество, кварталы: 29,49,70,80,95,96,102; </w:t>
            </w:r>
            <w:proofErr w:type="spellStart"/>
            <w:r w:rsidRPr="00C3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Кулойское</w:t>
            </w:r>
            <w:proofErr w:type="spellEnd"/>
            <w:r w:rsidRPr="00C3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3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учасковое</w:t>
            </w:r>
            <w:proofErr w:type="spellEnd"/>
            <w:r w:rsidRPr="00C3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лесничество, квартал 1, </w:t>
            </w:r>
            <w:proofErr w:type="spellStart"/>
            <w:r w:rsidRPr="00C3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Судромское</w:t>
            </w:r>
            <w:proofErr w:type="spellEnd"/>
            <w:r w:rsidRPr="00C3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участковое лесничество (участок </w:t>
            </w:r>
            <w:proofErr w:type="spellStart"/>
            <w:r w:rsidRPr="00C3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Судромское</w:t>
            </w:r>
            <w:proofErr w:type="spellEnd"/>
            <w:r w:rsidRPr="00C301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), квартала: 80-82,86 .</w:t>
            </w:r>
          </w:p>
        </w:tc>
      </w:tr>
    </w:tbl>
    <w:p w:rsidR="008D6970" w:rsidRPr="00240173" w:rsidRDefault="008D6970" w:rsidP="008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173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уполномоченного органа, которым рассматривается ходатайство об установлении публичного </w:t>
      </w:r>
      <w:proofErr w:type="gramStart"/>
      <w:r w:rsidRPr="00240173">
        <w:rPr>
          <w:rFonts w:ascii="Times New Roman" w:hAnsi="Times New Roman" w:cs="Times New Roman"/>
          <w:sz w:val="28"/>
          <w:szCs w:val="28"/>
        </w:rPr>
        <w:t>сервитута:  Администрация</w:t>
      </w:r>
      <w:proofErr w:type="gramEnd"/>
      <w:r w:rsidRPr="00240173">
        <w:rPr>
          <w:rFonts w:ascii="Times New Roman" w:hAnsi="Times New Roman" w:cs="Times New Roman"/>
          <w:sz w:val="28"/>
          <w:szCs w:val="28"/>
        </w:rPr>
        <w:t xml:space="preserve"> Вельского муниципального района Архангельской области.</w:t>
      </w:r>
    </w:p>
    <w:p w:rsidR="008D6970" w:rsidRPr="00240173" w:rsidRDefault="008D6970" w:rsidP="008D6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173">
        <w:rPr>
          <w:rFonts w:ascii="Times New Roman" w:hAnsi="Times New Roman" w:cs="Times New Roman"/>
          <w:sz w:val="28"/>
          <w:szCs w:val="28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 поступившим ходатайством об установлении публичного сервитута: Архангельская область, Вельский район, г. Вельск, ул. Революционная, д. 1А, </w:t>
      </w:r>
      <w:proofErr w:type="spellStart"/>
      <w:r w:rsidRPr="0024017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40173">
        <w:rPr>
          <w:rFonts w:ascii="Times New Roman" w:hAnsi="Times New Roman" w:cs="Times New Roman"/>
          <w:sz w:val="28"/>
          <w:szCs w:val="28"/>
        </w:rPr>
        <w:t>. №10, с понедельника по четверг с 8.30 до 17.00, в пятницу с 8.30 до 15.30 (кроме выходных и праздничных дней), в течение 30 дней с момента опубликования сообщения.</w:t>
      </w:r>
    </w:p>
    <w:p w:rsidR="008D6970" w:rsidRPr="00240173" w:rsidRDefault="008D6970" w:rsidP="008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173">
        <w:rPr>
          <w:rFonts w:ascii="Times New Roman" w:hAnsi="Times New Roman" w:cs="Times New Roman"/>
          <w:sz w:val="28"/>
          <w:szCs w:val="28"/>
        </w:rPr>
        <w:t xml:space="preserve">Официальный сайт в информационно-телекоммуникационной сети "Интернет", на котором размещается сообщение о поступившем ходатайстве об установлении публичного сервитута: </w:t>
      </w:r>
      <w:hyperlink r:id="rId4" w:history="1">
        <w:r w:rsidRPr="00240173">
          <w:rPr>
            <w:rStyle w:val="a4"/>
            <w:rFonts w:ascii="Times New Roman" w:hAnsi="Times New Roman" w:cs="Times New Roman"/>
            <w:sz w:val="28"/>
            <w:szCs w:val="28"/>
          </w:rPr>
          <w:t>http://www.velskmo.ru/index.php</w:t>
        </w:r>
      </w:hyperlink>
      <w:r w:rsidRPr="00240173">
        <w:rPr>
          <w:rFonts w:ascii="Times New Roman" w:hAnsi="Times New Roman" w:cs="Times New Roman"/>
          <w:sz w:val="28"/>
          <w:szCs w:val="28"/>
        </w:rPr>
        <w:t xml:space="preserve"> Официальный интернет-сайт Администрации Вельского муниципального района Архангельской области в разделе «Информация КУМИ», Публичный сервитут.</w:t>
      </w:r>
    </w:p>
    <w:p w:rsidR="008D6970" w:rsidRDefault="008D6970" w:rsidP="008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173">
        <w:rPr>
          <w:rFonts w:ascii="Times New Roman" w:hAnsi="Times New Roman" w:cs="Times New Roman"/>
          <w:sz w:val="28"/>
          <w:szCs w:val="28"/>
        </w:rPr>
        <w:t xml:space="preserve">Описание местоположения границ публичного сервитута: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40173">
        <w:rPr>
          <w:rFonts w:ascii="Times New Roman" w:hAnsi="Times New Roman" w:cs="Times New Roman"/>
          <w:sz w:val="28"/>
          <w:szCs w:val="28"/>
        </w:rPr>
        <w:t>Арханг</w:t>
      </w:r>
      <w:r>
        <w:rPr>
          <w:rFonts w:ascii="Times New Roman" w:hAnsi="Times New Roman" w:cs="Times New Roman"/>
          <w:sz w:val="28"/>
          <w:szCs w:val="28"/>
        </w:rPr>
        <w:t>ельская область, Вельский район,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СОТ «Глубокий ручей</w:t>
      </w:r>
      <w:r w:rsidRPr="00240173">
        <w:rPr>
          <w:rFonts w:ascii="Times New Roman" w:hAnsi="Times New Roman" w:cs="Times New Roman"/>
          <w:sz w:val="28"/>
          <w:szCs w:val="28"/>
        </w:rPr>
        <w:t>.</w:t>
      </w:r>
    </w:p>
    <w:p w:rsidR="008D6970" w:rsidRDefault="008D6970" w:rsidP="008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Архангельская область, Вельский район,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СОТ «Глубокий ручей».</w:t>
      </w:r>
    </w:p>
    <w:p w:rsidR="008D6970" w:rsidRDefault="008D6970" w:rsidP="008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Архангельская область, Вельский район,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Усть-Вельское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D6970" w:rsidRPr="00240173" w:rsidRDefault="008D6970" w:rsidP="008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Архангельская область, Вельский район,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Муравьевское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D6970" w:rsidRPr="00240173" w:rsidRDefault="008D6970" w:rsidP="008D69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Правообладатели земельных участков, в отношении которых испрашивается публичный сервитут, если их права не зарегистрированы в Едином государственном реестре недвижимости, в соответствии с пунктом 8 статьи 39.42 Земельного кодекса Российской Федерации могут подать в Администрацию Вельского муниципального района Архангельской области заявления об учете их прав (обременений прав) на земельные участки с приложением копий документов, подтверждающих эти права (обременения прав). В таких заявлениях указывается способ связи с правообладателями земельных участков, в том числе их почтовый адрес и (или) адрес электронной почты.</w:t>
      </w:r>
    </w:p>
    <w:p w:rsidR="008D6970" w:rsidRPr="00240173" w:rsidRDefault="008D6970" w:rsidP="008D6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21AD" w:rsidRPr="008D6970" w:rsidRDefault="00A321AD" w:rsidP="008D6970">
      <w:bookmarkStart w:id="0" w:name="_GoBack"/>
      <w:bookmarkEnd w:id="0"/>
    </w:p>
    <w:sectPr w:rsidR="00A321AD" w:rsidRPr="008D6970" w:rsidSect="00165F8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F6"/>
    <w:rsid w:val="000601CC"/>
    <w:rsid w:val="000D6BCD"/>
    <w:rsid w:val="00165F88"/>
    <w:rsid w:val="00192B5C"/>
    <w:rsid w:val="001953C8"/>
    <w:rsid w:val="00240173"/>
    <w:rsid w:val="002418FE"/>
    <w:rsid w:val="0025425B"/>
    <w:rsid w:val="00255822"/>
    <w:rsid w:val="002F02DF"/>
    <w:rsid w:val="00370C4E"/>
    <w:rsid w:val="003B5248"/>
    <w:rsid w:val="0046083D"/>
    <w:rsid w:val="004B49F9"/>
    <w:rsid w:val="004D5284"/>
    <w:rsid w:val="005131ED"/>
    <w:rsid w:val="00514263"/>
    <w:rsid w:val="005B3882"/>
    <w:rsid w:val="006B6B10"/>
    <w:rsid w:val="006C707C"/>
    <w:rsid w:val="006F7C98"/>
    <w:rsid w:val="00794B7E"/>
    <w:rsid w:val="007C385D"/>
    <w:rsid w:val="007E3EF0"/>
    <w:rsid w:val="00842F10"/>
    <w:rsid w:val="00843C5C"/>
    <w:rsid w:val="00871D18"/>
    <w:rsid w:val="008872A0"/>
    <w:rsid w:val="008D00B8"/>
    <w:rsid w:val="008D6970"/>
    <w:rsid w:val="008F5E99"/>
    <w:rsid w:val="00976BD2"/>
    <w:rsid w:val="009953C3"/>
    <w:rsid w:val="009C49A6"/>
    <w:rsid w:val="00A321AD"/>
    <w:rsid w:val="00A962B2"/>
    <w:rsid w:val="00AC0A3B"/>
    <w:rsid w:val="00B2426E"/>
    <w:rsid w:val="00BA35F6"/>
    <w:rsid w:val="00BB3C4C"/>
    <w:rsid w:val="00BD010C"/>
    <w:rsid w:val="00C04111"/>
    <w:rsid w:val="00C301E0"/>
    <w:rsid w:val="00C92345"/>
    <w:rsid w:val="00CD1559"/>
    <w:rsid w:val="00D16996"/>
    <w:rsid w:val="00D40F59"/>
    <w:rsid w:val="00D75FAD"/>
    <w:rsid w:val="00F6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F2FC1-093B-411E-A287-3767FFA1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3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skmo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2020-09-24T09:58:00Z</dcterms:created>
  <dcterms:modified xsi:type="dcterms:W3CDTF">2021-02-05T09:47:00Z</dcterms:modified>
</cp:coreProperties>
</file>