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22" w:rsidRDefault="00186916">
      <w:pPr>
        <w:spacing w:after="0"/>
        <w:ind w:left="34"/>
      </w:pP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</w:p>
    <w:p w:rsidR="00C10A22" w:rsidRDefault="00186916">
      <w:pPr>
        <w:spacing w:after="0" w:line="249" w:lineRule="auto"/>
        <w:ind w:left="698" w:hanging="480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</w:t>
      </w:r>
    </w:p>
    <w:p w:rsidR="00C10A22" w:rsidRDefault="00186916">
      <w:pPr>
        <w:spacing w:after="0" w:line="249" w:lineRule="auto"/>
        <w:ind w:left="603" w:hanging="10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садового дома требованиям законодательства на </w:t>
      </w:r>
    </w:p>
    <w:p w:rsidR="00C10A22" w:rsidRDefault="00186916">
      <w:pPr>
        <w:spacing w:after="150" w:line="249" w:lineRule="auto"/>
        <w:ind w:left="2816" w:hanging="2288"/>
      </w:pP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территории </w:t>
      </w:r>
      <w:r w:rsidR="0036198E">
        <w:rPr>
          <w:rFonts w:ascii="Century Gothic" w:eastAsia="Century Gothic" w:hAnsi="Century Gothic" w:cs="Century Gothic"/>
          <w:b/>
          <w:color w:val="FF0000"/>
          <w:sz w:val="32"/>
        </w:rPr>
        <w:t xml:space="preserve">Вельского муниципального района </w:t>
      </w:r>
      <w:r>
        <w:rPr>
          <w:rFonts w:ascii="Century Gothic" w:eastAsia="Century Gothic" w:hAnsi="Century Gothic" w:cs="Century Gothic"/>
          <w:b/>
          <w:color w:val="FF0000"/>
          <w:sz w:val="32"/>
        </w:rPr>
        <w:t xml:space="preserve"> Архангельской области </w:t>
      </w:r>
    </w:p>
    <w:p w:rsidR="00C10A22" w:rsidRDefault="00186916">
      <w:pPr>
        <w:spacing w:after="0"/>
        <w:ind w:left="34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C10A22" w:rsidRDefault="00186916">
      <w:pPr>
        <w:spacing w:after="0"/>
        <w:ind w:left="34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E139EA" w:rsidRDefault="00E139EA" w:rsidP="00E139EA">
      <w:pPr>
        <w:spacing w:after="0" w:line="249" w:lineRule="auto"/>
        <w:ind w:left="-15" w:firstLine="566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Муниципальная услуга предоставляется администрацией  Вельского муниципального района. </w:t>
      </w:r>
    </w:p>
    <w:p w:rsidR="00E139EA" w:rsidRDefault="00E139EA" w:rsidP="00E139EA">
      <w:pPr>
        <w:spacing w:after="0"/>
        <w:ind w:left="34"/>
      </w:pPr>
      <w:r>
        <w:rPr>
          <w:sz w:val="28"/>
        </w:rPr>
        <w:t xml:space="preserve"> </w:t>
      </w:r>
    </w:p>
    <w:p w:rsidR="00E139EA" w:rsidRDefault="009E5B97" w:rsidP="00E139EA">
      <w:pPr>
        <w:spacing w:after="0"/>
        <w:ind w:left="29" w:hanging="10"/>
      </w:pPr>
      <w:hyperlink r:id="rId6">
        <w:r w:rsidR="00E139EA">
          <w:rPr>
            <w:rFonts w:ascii="Century Gothic" w:eastAsia="Century Gothic" w:hAnsi="Century Gothic" w:cs="Century Gothic"/>
            <w:color w:val="FF0000"/>
            <w:sz w:val="28"/>
            <w:u w:val="single" w:color="FF0000"/>
          </w:rPr>
          <w:t>Административный регламент</w:t>
        </w:r>
      </w:hyperlink>
      <w:hyperlink r:id="rId7">
        <w:r w:rsidR="00E139EA">
          <w:rPr>
            <w:rFonts w:ascii="Century Gothic" w:eastAsia="Century Gothic" w:hAnsi="Century Gothic" w:cs="Century Gothic"/>
            <w:color w:val="7030A0"/>
            <w:sz w:val="28"/>
          </w:rPr>
          <w:t xml:space="preserve"> </w:t>
        </w:r>
      </w:hyperlink>
    </w:p>
    <w:p w:rsidR="00E139EA" w:rsidRDefault="00E139EA" w:rsidP="00E139EA">
      <w:pPr>
        <w:spacing w:after="0"/>
        <w:ind w:left="388"/>
        <w:jc w:val="center"/>
      </w:pPr>
      <w:r>
        <w:rPr>
          <w:rFonts w:ascii="Century Gothic" w:eastAsia="Century Gothic" w:hAnsi="Century Gothic" w:cs="Century Gothic"/>
          <w:b/>
          <w:color w:val="7030A0"/>
          <w:sz w:val="28"/>
        </w:rPr>
        <w:t xml:space="preserve"> </w:t>
      </w:r>
    </w:p>
    <w:p w:rsidR="00E139EA" w:rsidRDefault="00E139EA" w:rsidP="00E139EA">
      <w:pPr>
        <w:spacing w:after="108" w:line="249" w:lineRule="auto"/>
        <w:ind w:left="-15" w:firstLine="852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ascii="Century Gothic" w:eastAsia="Century Gothic" w:hAnsi="Century Gothic" w:cs="Century Gothic"/>
          <w:sz w:val="28"/>
        </w:rPr>
        <w:t xml:space="preserve"> Управление капитального строительства, архитектуры и экологии администрации Вельского муниципального района </w:t>
      </w:r>
    </w:p>
    <w:p w:rsidR="00E139EA" w:rsidRDefault="00E139EA" w:rsidP="00E139EA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Место нахождение: </w:t>
      </w:r>
      <w:r>
        <w:rPr>
          <w:rFonts w:ascii="Century Gothic" w:eastAsia="Century Gothic" w:hAnsi="Century Gothic" w:cs="Century Gothic"/>
          <w:sz w:val="28"/>
        </w:rPr>
        <w:t xml:space="preserve">165150, Архангельская </w:t>
      </w:r>
      <w:proofErr w:type="gramStart"/>
      <w:r>
        <w:rPr>
          <w:rFonts w:ascii="Century Gothic" w:eastAsia="Century Gothic" w:hAnsi="Century Gothic" w:cs="Century Gothic"/>
          <w:sz w:val="28"/>
        </w:rPr>
        <w:t>область,</w:t>
      </w:r>
      <w:bookmarkStart w:id="0" w:name="_GoBack"/>
      <w:bookmarkEnd w:id="0"/>
      <w:r>
        <w:rPr>
          <w:rFonts w:ascii="Century Gothic" w:eastAsia="Century Gothic" w:hAnsi="Century Gothic" w:cs="Century Gothic"/>
          <w:sz w:val="28"/>
        </w:rPr>
        <w:t xml:space="preserve">  г.Вельск</w:t>
      </w:r>
      <w:proofErr w:type="gramEnd"/>
      <w:r>
        <w:rPr>
          <w:rFonts w:ascii="Century Gothic" w:eastAsia="Century Gothic" w:hAnsi="Century Gothic" w:cs="Century Gothic"/>
          <w:sz w:val="28"/>
        </w:rPr>
        <w:t>,               ул. Революционная, д. 1а</w:t>
      </w:r>
    </w:p>
    <w:p w:rsidR="00E139EA" w:rsidRDefault="00E139EA" w:rsidP="00E139EA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sz w:val="28"/>
        </w:rPr>
        <w:t>Г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рафик работы с заявителями:   </w:t>
      </w:r>
      <w:r>
        <w:rPr>
          <w:rFonts w:ascii="Century Gothic" w:eastAsia="Century Gothic" w:hAnsi="Century Gothic" w:cs="Century Gothic"/>
          <w:sz w:val="28"/>
        </w:rPr>
        <w:t xml:space="preserve">Четверг с 14.00 до 16.00 (по предварительной записи) </w:t>
      </w:r>
    </w:p>
    <w:p w:rsidR="00E139EA" w:rsidRDefault="00E139EA" w:rsidP="00E139EA">
      <w:pPr>
        <w:spacing w:after="235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Контактный телефон: </w:t>
      </w:r>
      <w:r>
        <w:rPr>
          <w:rFonts w:ascii="Century Gothic" w:eastAsia="Century Gothic" w:hAnsi="Century Gothic" w:cs="Century Gothic"/>
          <w:color w:val="33373B"/>
          <w:sz w:val="28"/>
        </w:rPr>
        <w:t>8(818-36)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>6-06-92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E139EA" w:rsidRDefault="00E139EA" w:rsidP="00E139EA">
      <w:pPr>
        <w:spacing w:after="332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ascii="Century Gothic" w:eastAsia="Century Gothic" w:hAnsi="Century Gothic" w:cs="Century Gothic"/>
          <w:b/>
          <w:color w:val="33373B"/>
          <w:sz w:val="28"/>
        </w:rPr>
        <w:t xml:space="preserve"> </w:t>
      </w:r>
    </w:p>
    <w:p w:rsidR="00E139EA" w:rsidRDefault="00E139EA" w:rsidP="00E139EA">
      <w:pPr>
        <w:tabs>
          <w:tab w:val="center" w:pos="6062"/>
        </w:tabs>
        <w:spacing w:after="53" w:line="249" w:lineRule="auto"/>
        <w:ind w:left="-15"/>
      </w:pPr>
      <w:r>
        <w:rPr>
          <w:rFonts w:ascii="Century Gothic" w:eastAsia="Century Gothic" w:hAnsi="Century Gothic" w:cs="Century Gothic"/>
          <w:sz w:val="28"/>
        </w:rPr>
        <w:t xml:space="preserve">Главный специалист Отдела </w:t>
      </w:r>
      <w:r>
        <w:rPr>
          <w:rFonts w:ascii="Century Gothic" w:eastAsia="Century Gothic" w:hAnsi="Century Gothic" w:cs="Century Gothic"/>
          <w:sz w:val="28"/>
        </w:rPr>
        <w:tab/>
        <w:t xml:space="preserve">каб.8 </w:t>
      </w:r>
    </w:p>
    <w:p w:rsidR="00E139EA" w:rsidRDefault="00E139EA" w:rsidP="00E139EA">
      <w:pPr>
        <w:spacing w:after="0" w:line="249" w:lineRule="auto"/>
        <w:ind w:left="-5" w:right="60" w:hanging="10"/>
      </w:pPr>
      <w:r>
        <w:rPr>
          <w:rFonts w:ascii="Century Gothic" w:eastAsia="Century Gothic" w:hAnsi="Century Gothic" w:cs="Century Gothic"/>
          <w:sz w:val="28"/>
        </w:rPr>
        <w:t xml:space="preserve">архитектуры и экологии </w:t>
      </w:r>
    </w:p>
    <w:p w:rsidR="00E139EA" w:rsidRDefault="00E139EA" w:rsidP="00E139EA">
      <w:pPr>
        <w:pStyle w:val="1"/>
        <w:tabs>
          <w:tab w:val="center" w:pos="7013"/>
        </w:tabs>
        <w:spacing w:after="0"/>
        <w:ind w:left="-15" w:firstLine="0"/>
      </w:pPr>
      <w:r>
        <w:t>Басова Наталия Васильевна</w:t>
      </w:r>
      <w:r>
        <w:rPr>
          <w:b w:val="0"/>
        </w:rPr>
        <w:tab/>
      </w:r>
      <w:r>
        <w:rPr>
          <w:b w:val="0"/>
          <w:color w:val="33373B"/>
        </w:rPr>
        <w:t>Тел.: 8(818-36)</w:t>
      </w:r>
      <w:r>
        <w:t xml:space="preserve"> </w:t>
      </w:r>
      <w:r>
        <w:rPr>
          <w:b w:val="0"/>
        </w:rPr>
        <w:t xml:space="preserve">6-06-92 </w:t>
      </w:r>
    </w:p>
    <w:p w:rsidR="00E139EA" w:rsidRDefault="00E139EA" w:rsidP="00E139EA">
      <w:pPr>
        <w:spacing w:after="0"/>
        <w:ind w:left="300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E139EA" w:rsidRDefault="00E139EA" w:rsidP="00E139EA">
      <w:pPr>
        <w:spacing w:after="1" w:line="226" w:lineRule="auto"/>
        <w:ind w:left="19" w:firstLine="256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>Данную муниципальную услугу можно получить в многофункциональном центре предоставления государственных и муниципальных услуг (МФЦ)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E139EA" w:rsidRDefault="009E5B97" w:rsidP="00E139EA">
      <w:pPr>
        <w:spacing w:after="0"/>
        <w:ind w:left="29" w:hanging="10"/>
      </w:pPr>
      <w:hyperlink r:id="rId8">
        <w:r w:rsidR="00E139EA">
          <w:rPr>
            <w:rFonts w:ascii="Century Gothic" w:eastAsia="Century Gothic" w:hAnsi="Century Gothic" w:cs="Century Gothic"/>
            <w:color w:val="0070C0"/>
            <w:sz w:val="24"/>
          </w:rPr>
          <w:t>(</w:t>
        </w:r>
      </w:hyperlink>
      <w:hyperlink r:id="rId9" w:history="1">
        <w:r w:rsidR="00E139EA" w:rsidRPr="00EE4D05">
          <w:rPr>
            <w:rStyle w:val="a3"/>
          </w:rPr>
          <w:t>http://mfc29.ru/mfcportal/mfc/list/org/about.htm?id=217@mfcOrg</w:t>
        </w:r>
      </w:hyperlink>
      <w:hyperlink r:id="rId10">
        <w:r w:rsidR="00E139EA">
          <w:rPr>
            <w:color w:val="0070C0"/>
            <w:sz w:val="24"/>
          </w:rPr>
          <w:t>)</w:t>
        </w:r>
      </w:hyperlink>
      <w:r w:rsidR="00E139EA">
        <w:rPr>
          <w:color w:val="0070C0"/>
          <w:sz w:val="24"/>
        </w:rPr>
        <w:t>.</w:t>
      </w:r>
      <w:r w:rsidR="00E139EA">
        <w:rPr>
          <w:rFonts w:ascii="Century Gothic" w:eastAsia="Century Gothic" w:hAnsi="Century Gothic" w:cs="Century Gothic"/>
          <w:sz w:val="20"/>
        </w:rPr>
        <w:t xml:space="preserve"> </w:t>
      </w:r>
    </w:p>
    <w:p w:rsidR="00E139EA" w:rsidRDefault="00E139EA" w:rsidP="00E139EA">
      <w:pPr>
        <w:spacing w:after="0"/>
        <w:ind w:left="600"/>
        <w:rPr>
          <w:rFonts w:ascii="Century Gothic" w:eastAsia="Century Gothic" w:hAnsi="Century Gothic" w:cs="Century Gothic"/>
          <w:b/>
          <w:color w:val="0000FF"/>
          <w:sz w:val="24"/>
          <w:u w:val="single" w:color="0000FF"/>
        </w:rPr>
      </w:pPr>
    </w:p>
    <w:p w:rsidR="00E139EA" w:rsidRDefault="009E5B97" w:rsidP="00E139EA">
      <w:pPr>
        <w:spacing w:after="16"/>
        <w:ind w:left="312" w:hanging="10"/>
      </w:pPr>
      <w:hyperlink r:id="rId11">
        <w:r w:rsidR="00E139EA">
          <w:rPr>
            <w:rFonts w:ascii="Century Gothic" w:eastAsia="Century Gothic" w:hAnsi="Century Gothic" w:cs="Century Gothic"/>
            <w:b/>
            <w:color w:val="0000FF"/>
            <w:sz w:val="24"/>
            <w:u w:val="single" w:color="0000FF"/>
          </w:rPr>
          <w:t>Перейти к получению услуги</w:t>
        </w:r>
      </w:hyperlink>
      <w:hyperlink r:id="rId12">
        <w:r w:rsidR="00E139EA">
          <w:rPr>
            <w:rFonts w:ascii="Century Gothic" w:eastAsia="Century Gothic" w:hAnsi="Century Gothic" w:cs="Century Gothic"/>
            <w:b/>
            <w:color w:val="002060"/>
            <w:sz w:val="24"/>
          </w:rPr>
          <w:t xml:space="preserve"> </w:t>
        </w:r>
      </w:hyperlink>
    </w:p>
    <w:p w:rsidR="00C10A22" w:rsidRPr="00E139EA" w:rsidRDefault="00C10A22" w:rsidP="00E139EA">
      <w:pPr>
        <w:spacing w:after="0"/>
        <w:ind w:left="600"/>
      </w:pPr>
    </w:p>
    <w:sectPr w:rsidR="00C10A22" w:rsidRPr="00E139EA" w:rsidSect="00E13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17" w:right="843" w:bottom="1276" w:left="1527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97" w:rsidRDefault="009E5B97">
      <w:pPr>
        <w:spacing w:after="0" w:line="240" w:lineRule="auto"/>
      </w:pPr>
      <w:r>
        <w:separator/>
      </w:r>
    </w:p>
  </w:endnote>
  <w:endnote w:type="continuationSeparator" w:id="0">
    <w:p w:rsidR="009E5B97" w:rsidRDefault="009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2" w:rsidRDefault="009E5B97">
    <w:pPr>
      <w:spacing w:after="0"/>
      <w:ind w:left="-1527" w:right="11064"/>
    </w:pPr>
    <w:r>
      <w:rPr>
        <w:noProof/>
      </w:rPr>
      <w:pict>
        <v:group id="Group 4878" o:spid="_x0000_s2064" style="position:absolute;left:0;text-align:left;margin-left:24pt;margin-top:816.6pt;width:547.45pt;height:1.45pt;z-index:251664384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">
          <v:shape id="Shape 5103" o:spid="_x0000_s2067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visUA&#10;AADdAAAADwAAAGRycy9kb3ducmV2LnhtbESPQWsCMRSE74L/ITzBm2ZVFNkaRRTFi5TqeujtdfPc&#10;bN28LJuo23/fFAoeh5n5hlmsWluJBzW+dKxgNExAEOdOl1woyM67wRyED8gaK8ek4Ic8rJbdzgJT&#10;7Z78QY9TKESEsE9RgQmhTqX0uSGLfuhq4uhdXWMxRNkUUjf4jHBbyXGSzKTFkuOCwZo2hvLb6W4V&#10;FNnsy4+/eT+xx+3lbrL3T55fler32vUbiEBteIX/2wetYDpKJv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u+KxQAAAN0AAAAPAAAAAAAAAAAAAAAAAJgCAABkcnMv&#10;ZG93bnJldi54bWxQSwUGAAAAAAQABAD1AAAAigMAAAAA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104" o:spid="_x0000_s2066" style="position:absolute;left:182;width:69160;height:182;visibility:visible" coordsize="691591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4G8QA&#10;AADdAAAADwAAAGRycy9kb3ducmV2LnhtbESP3WoCMRSE74W+QzgF7zRRqsjWKCJYKr3y5wGOm9Pd&#10;xeRk3aTr6tM3guDlMDPfMPNl56xoqQmVZw2joQJBnHtTcaHheNgMZiBCRDZoPZOGGwVYLt56c8yM&#10;v/KO2n0sRIJwyFBDGWOdSRnykhyGoa+Jk/frG4cxyaaQpsFrgjsrx0pNpcOK00KJNa1Lys/7P6dB&#10;TbqtP/xczqv7l7Xy1k7vJ4ta99+71SeISF18hZ/tb6NhMlIf8Hi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OBvEAAAA3QAAAA8AAAAAAAAAAAAAAAAAmAIAAGRycy9k&#10;b3ducmV2LnhtbFBLBQYAAAAABAAEAPUAAACJAwAAAAA=&#10;" adj="0,,0" path="m,l6915912,r,18288l,18288,,e" fillcolor="black" stroked="f" strokeweight="0">
            <v:stroke miterlimit="83231f" joinstyle="miter"/>
            <v:formulas/>
            <v:path arrowok="t" o:connecttype="segments" textboxrect="0,0,6915912,18288"/>
          </v:shape>
          <v:shape id="Shape 5105" o:spid="_x0000_s2065" style="position:absolute;left:69342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SZcYA&#10;AADdAAAADwAAAGRycy9kb3ducmV2LnhtbESPQWvCQBSE74L/YXmCN92oKJK6kdKieJGiTQ+9vWZf&#10;smmzb0N21fTfdwuCx2FmvmE229424kqdrx0rmE0TEMSF0zVXCvL33WQNwgdkjY1jUvBLHrbZcLDB&#10;VLsbn+h6DpWIEPYpKjAhtKmUvjBk0U9dSxy90nUWQ5RdJXWHtwi3jZwnyUparDkuGGzpxVDxc75Y&#10;BVW++vLzb94v7PH142Lyt09el0qNR/3zE4hAfXiE7+2DVrCcJUv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PSZc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2" w:rsidRDefault="009E5B97">
    <w:pPr>
      <w:spacing w:after="0"/>
      <w:ind w:left="-1527" w:right="11064"/>
    </w:pPr>
    <w:r>
      <w:rPr>
        <w:noProof/>
      </w:rPr>
      <w:pict>
        <v:group id="Group 4859" o:spid="_x0000_s2060" style="position:absolute;left:0;text-align:left;margin-left:24pt;margin-top:816.6pt;width:547.45pt;height:1.45pt;z-index:25166540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">
          <v:shape id="Shape 5100" o:spid="_x0000_s2063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x/cQA&#10;AADdAAAADwAAAGRycy9kb3ducmV2LnhtbERPz2vCMBS+D/Y/hDfYbabtmEhnlLGheBHRdYfdns2z&#10;qWteSpPW7r83B8Hjx/d7vhxtIwbqfO1YQTpJQBCXTtdcKSi+Vy8zED4ga2wck4J/8rBcPD7MMdfu&#10;wnsaDqESMYR9jgpMCG0upS8NWfQT1xJH7uQ6iyHCrpK6w0sMt43MkmQqLdYcGwy29Gmo/Dv0VkFV&#10;TI8+O/P61W6/fnpT7H55dlLq+Wn8eAcRaAx38c290Qre0iTuj2/iE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cf3EAAAA3QAAAA8AAAAAAAAAAAAAAAAAmAIAAGRycy9k&#10;b3ducmV2LnhtbFBLBQYAAAAABAAEAPUAAACJ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101" o:spid="_x0000_s2062" style="position:absolute;left:182;width:69160;height:182;visibility:visible" coordsize="691591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bg8QA&#10;AADdAAAADwAAAGRycy9kb3ducmV2LnhtbESP3WoCMRSE7wu+QziCdzXZglJWo4jQonjlzwMcN8fd&#10;xeRk3aTr6tObQqGXw8x8w8yXvbOiozbUnjVkYwWCuPCm5lLD6fj1/gkiRGSD1jNpeFCA5WLwNsfc&#10;+DvvqTvEUiQIhxw1VDE2uZShqMhhGPuGOHkX3zqMSbalNC3eE9xZ+aHUVDqsOS1U2NC6ouJ6+HEa&#10;1KTf+uPudl09v62Vj276PFvUejTsVzMQkfr4H/5rb4yGSaYy+H2Tn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m4PEAAAA3QAAAA8AAAAAAAAAAAAAAAAAmAIAAGRycy9k&#10;b3ducmV2LnhtbFBLBQYAAAAABAAEAPUAAACJAwAAAAA=&#10;" adj="0,,0" path="m,l6915912,r,18288l,18288,,e" fillcolor="black" stroked="f" strokeweight="0">
            <v:stroke miterlimit="83231f" joinstyle="miter"/>
            <v:formulas/>
            <v:path arrowok="t" o:connecttype="segments" textboxrect="0,0,6915912,18288"/>
          </v:shape>
          <v:shape id="Shape 5102" o:spid="_x0000_s2061" style="position:absolute;left:69342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KEcUA&#10;AADdAAAADwAAAGRycy9kb3ducmV2LnhtbESPQWvCQBSE7wX/w/KE3urGSEVSVxFF6aUUNR68vWaf&#10;2bTZtyG7avz3bkHwOMzMN8x03tlaXKj1lWMFw0ECgrhwuuJSQb5fv01A+ICssXZMCm7kYT7rvUwx&#10;0+7KW7rsQikihH2GCkwITSalLwxZ9APXEEfv5FqLIcq2lLrFa4TbWqZJMpYWK44LBhtaGir+dmer&#10;oMzHPz795c3Ifq0OZ5N/H3lyUuq13y0+QATqwjP8aH9qBe/DJIX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koRxQAAAN0AAAAPAAAAAAAAAAAAAAAAAJgCAABkcnMv&#10;ZG93bnJldi54bWxQSwUGAAAAAAQABAD1AAAAigMAAAAA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2" w:rsidRDefault="009E5B97">
    <w:pPr>
      <w:spacing w:after="0"/>
      <w:ind w:left="-1527" w:right="11064"/>
    </w:pPr>
    <w:r>
      <w:rPr>
        <w:noProof/>
      </w:rPr>
      <w:pict>
        <v:group id="Group 4840" o:spid="_x0000_s2049" style="position:absolute;left:0;text-align:left;margin-left:24pt;margin-top:816.6pt;width:547.45pt;height:1.45pt;z-index:251666432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">
          <v:shape id="Shape 5097" o:spid="_x0000_s2052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zk8cA&#10;AADdAAAADwAAAGRycy9kb3ducmV2LnhtbESPQWvCQBSE70L/w/IKvemmlqpNXUUUpZcipumht9fs&#10;M5uafRuyq8Z/7xYEj8PMfMNM552txYlaXzlW8DxIQBAXTldcKsi/1v0JCB+QNdaOScGFPMxnD70p&#10;ptqdeUenLJQiQtinqMCE0KRS+sKQRT9wDXH09q61GKJsS6lbPEe4reUwSUbSYsVxwWBDS0PFITta&#10;BWU++vXDP9682M/V99Hk2x+e7JV6euwW7yACdeEevrU/tILX5G0M/2/i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c5PHAAAA3Q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098" o:spid="_x0000_s2051" style="position:absolute;left:182;width:69160;height:182;visibility:visible" coordsize="691591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oBMIA&#10;AADdAAAADwAAAGRycy9kb3ducmV2LnhtbERP3WrCMBS+H/gO4Qx2tyYbVGZnFBlMHF7N+gDH5qwt&#10;Jie1yWrr05uLwS4/vv/lenRWDNSH1rOGl0yBIK68abnWcCw/n99AhIhs0HomDRMFWK9mD0ssjL/y&#10;Nw2HWIsUwqFADU2MXSFlqBpyGDLfESfux/cOY4J9LU2P1xTurHxVai4dtpwaGuzoo6HqfPh1GlQ+&#10;fvlyfzlvbltr5TTMbyeLWj89jpt3EJHG+C/+c++Mhlwt0tz0Jj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agEwgAAAN0AAAAPAAAAAAAAAAAAAAAAAJgCAABkcnMvZG93&#10;bnJldi54bWxQSwUGAAAAAAQABAD1AAAAhwMAAAAA&#10;" adj="0,,0" path="m,l6915912,r,18288l,18288,,e" fillcolor="black" stroked="f" strokeweight="0">
            <v:stroke miterlimit="83231f" joinstyle="miter"/>
            <v:formulas/>
            <v:path arrowok="t" o:connecttype="segments" textboxrect="0,0,6915912,18288"/>
          </v:shape>
          <v:shape id="Shape 5099" o:spid="_x0000_s2050" style="position:absolute;left:69342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CesYA&#10;AADdAAAADwAAAGRycy9kb3ducmV2LnhtbESPQWvCQBSE70L/w/IK3nRTpaLRjZQWpZdStPHg7Zl9&#10;yabNvg3ZVdN/7wqFHoeZ+YZZrXvbiAt1vnas4GmcgCAunK65UpB/bUZzED4ga2wck4Jf8rDOHgYr&#10;TLW78o4u+1CJCGGfogITQptK6QtDFv3YtcTRK11nMUTZVVJ3eI1w28hJksykxZrjgsGWXg0VP/uz&#10;VVDls5OffPN2aj/eDmeTfx55Xio1fOxfliAC9eE//Nd+1wqek8UC7m/i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Ces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97" w:rsidRDefault="009E5B97">
      <w:pPr>
        <w:spacing w:after="0" w:line="240" w:lineRule="auto"/>
      </w:pPr>
      <w:r>
        <w:separator/>
      </w:r>
    </w:p>
  </w:footnote>
  <w:footnote w:type="continuationSeparator" w:id="0">
    <w:p w:rsidR="009E5B97" w:rsidRDefault="009E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2" w:rsidRDefault="009E5B97">
    <w:pPr>
      <w:spacing w:after="0"/>
      <w:ind w:left="-1527" w:right="11064"/>
    </w:pPr>
    <w:r>
      <w:rPr>
        <w:noProof/>
      </w:rPr>
      <w:pict>
        <v:group id="Group 4867" o:spid="_x0000_s2078" style="position:absolute;left:0;text-align:left;margin-left:24pt;margin-top:24pt;width:547.45pt;height:1.45pt;z-index:25165824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">
          <v:shape id="Shape 5092" o:spid="_x0000_s2081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QC8YA&#10;AADdAAAADwAAAGRycy9kb3ducmV2LnhtbESPQWvCQBSE74L/YXmCN92YotjoKtJS8VKkNj309sw+&#10;s9Hs25BdNf333YLQ4zAz3zDLdWdrcaPWV44VTMYJCOLC6YpLBfnn22gOwgdkjbVjUvBDHtarfm+J&#10;mXZ3/qDbIZQiQthnqMCE0GRS+sKQRT92DXH0Tq61GKJsS6lbvEe4rWWaJDNpseK4YLChF0PF5XC1&#10;Csp8dvTpmbdP9v3162ry/TfPT0oNB91mASJQF/7Dj/ZOK5gmzy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HQC8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093" o:spid="_x0000_s2080" style="position:absolute;left:182;width:69160;height:182;visibility:visible" coordsize="691591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6dcYA&#10;AADdAAAADwAAAGRycy9kb3ducmV2LnhtbESPzWrDMBCE74W8g9hCb43UlITUsRJCoKWlp/w8wNba&#10;2MbSyrFUx8nTV4VAjsPMfMPkq8FZ0VMXas8aXsYKBHHhTc2lhsP+/XkOIkRkg9YzabhQgNVy9JBj&#10;ZvyZt9TvYikShEOGGqoY20zKUFTkMIx9S5y8o+8cxiS7UpoOzwnurJwoNZMOa04LFba0qahodr9O&#10;g5oOX37/fWrW1w9r5aWfXX8sav30OKwXICIN8R6+tT+Nhql6e4X/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k6dcYAAADdAAAADwAAAAAAAAAAAAAAAACYAgAAZHJz&#10;L2Rvd25yZXYueG1sUEsFBgAAAAAEAAQA9QAAAIsDAAAAAA==&#10;" adj="0,,0" path="m,l6915912,r,18288l,18288,,e" fillcolor="black" stroked="f" strokeweight="0">
            <v:stroke miterlimit="83231f" joinstyle="miter"/>
            <v:formulas/>
            <v:path arrowok="t" o:connecttype="segments" textboxrect="0,0,6915912,18288"/>
          </v:shape>
          <v:shape id="Shape 5094" o:spid="_x0000_s2079" style="position:absolute;left:69342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Tt5McA&#10;AADdAAAADwAAAGRycy9kb3ducmV2LnhtbESPQWvCQBSE70L/w/IKvemmtoqmriItLb0UMcaDt9fs&#10;M5uafRuyq8Z/7xYEj8PMfMPMFp2txYlaXzlW8DxIQBAXTldcKsg3n/0JCB+QNdaOScGFPCzmD70Z&#10;ptqdeU2nLJQiQtinqMCE0KRS+sKQRT9wDXH09q61GKJsS6lbPEe4reUwScbSYsVxwWBD74aKQ3a0&#10;Csp8/OuHf/z1Yn8+tkeTr3Y82Sv19Ngt30AE6sI9fGt/awWjZPoK/2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k7eTHAAAA3QAAAA8AAAAAAAAAAAAAAAAAmAIAAGRy&#10;cy9kb3ducmV2LnhtbFBLBQYAAAAABAAEAPUAAACMAw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C10A22" w:rsidRDefault="009E5B97">
    <w:r>
      <w:rPr>
        <w:noProof/>
      </w:rPr>
      <w:pict>
        <v:group id="Group 4871" o:spid="_x0000_s2075" style="position:absolute;margin-left:24pt;margin-top:25.45pt;width:547.45pt;height:791.15pt;z-index:-251657216;mso-position-horizontal-relative:page;mso-position-vertical-relative:page" coordsize="69524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">
          <v:shape id="Shape 5095" o:spid="_x0000_s2077" style="position:absolute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L6scA&#10;AADdAAAADwAAAGRycy9kb3ducmV2LnhtbESP3WoCMRSE7wXfIRyhd5ooKLoapRQK0hZR608vD5vj&#10;7trNybJJdX17Iwi9HGbmG2a2aGwpLlT7wrGGfk+BIE6dKTjTsPt+745B+IBssHRMGm7kYTFvt2aY&#10;GHflDV22IRMRwj5BDXkIVSKlT3Oy6HuuIo7eydUWQ5R1Jk2N1wi3pRwoNZIWC44LOVb0llP6u/2z&#10;Gn7On9l+fVAf6yWfDpvBaoyT45fWL53mdQoiUBP+w8/20mgYqskQ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DC+rHAAAA3QAAAA8AAAAAAAAAAAAAAAAAmAIAAGRy&#10;cy9kb3ducmV2LnhtbFBLBQYAAAAABAAEAPUAAACMAwAAAAA=&#10;" adj="0,,0" path="m,l18288,r,10047478l,10047478,,e" fillcolor="black" stroked="f" strokeweight="0">
            <v:stroke miterlimit="83231f" joinstyle="miter"/>
            <v:formulas/>
            <v:path arrowok="t" o:connecttype="segments" textboxrect="0,0,18288,10047478"/>
          </v:shape>
          <v:shape id="Shape 5096" o:spid="_x0000_s2076" style="position:absolute;left:69342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VncYA&#10;AADdAAAADwAAAGRycy9kb3ducmV2LnhtbESP3WoCMRSE7wt9h3AE72qioOhqFCkUpBXxXy8Pm+Pu&#10;tpuTZZPq9u0bQfBymJlvmMmssaW4Uu0Lxxq6HQWCOHWm4EzDfvfxNgThA7LB0jFp+CMPs+nrywQT&#10;4268oes2ZCJC2CeoIQ+hSqT0aU4WfcdVxNG7uNpiiLLOpKnxFuG2lD2lBtJiwXEhx4rec0p/tr9W&#10;w/n7Kzusj+pzveDLcdNbDXF0WmrdbjXzMYhATXiGH+2F0dBXowHc38Qn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GVncYAAADdAAAADwAAAAAAAAAAAAAAAACYAgAAZHJz&#10;L2Rvd25yZXYueG1sUEsFBgAAAAAEAAQA9QAAAIsDAAAAAA==&#10;" adj="0,,0" path="m,l18288,r,10047478l,10047478,,e" fillcolor="black" stroked="f" strokeweight="0">
            <v:stroke miterlimit="83231f" joinstyle="miter"/>
            <v:formulas/>
            <v:path arrowok="t" o:connecttype="segments" textboxrect="0,0,18288,10047478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2" w:rsidRDefault="009E5B97">
    <w:pPr>
      <w:spacing w:after="0"/>
      <w:ind w:left="-1527" w:right="11064"/>
    </w:pPr>
    <w:r>
      <w:rPr>
        <w:noProof/>
      </w:rPr>
      <w:pict>
        <v:group id="Group 4848" o:spid="_x0000_s2071" style="position:absolute;left:0;text-align:left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">
          <v:shape id="Shape 5087" o:spid="_x0000_s2074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lTsYA&#10;AADdAAAADwAAAGRycy9kb3ducmV2LnhtbESPQWvCQBSE74L/YXlCb7rRoobUVURp8VKkmh56e80+&#10;s9Hs25BdNf333YLQ4zAz3zCLVWdrcaPWV44VjEcJCOLC6YpLBfnxdZiC8AFZY+2YFPyQh9Wy31tg&#10;pt2dP+h2CKWIEPYZKjAhNJmUvjBk0Y9cQxy9k2sthijbUuoW7xFuazlJkpm0WHFcMNjQxlBxOVyt&#10;gjKfffvJmd+e7fv282ry/RenJ6WeBt36BUSgLvyHH+2dVjBN0j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/lTs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088" o:spid="_x0000_s2073" style="position:absolute;left:182;width:69160;height:182;visibility:visible" coordsize="691591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+2cEA&#10;AADdAAAADwAAAGRycy9kb3ducmV2LnhtbERPy4rCMBTdC/MP4QrubKKgSMcoMqDM4MrHB9xp7rTF&#10;5KbTxFr9erMQXB7Oe7nunRUdtaH2rGGSKRDEhTc1lxrOp+14ASJEZIPWM2m4U4D16mOwxNz4Gx+o&#10;O8ZSpBAOOWqoYmxyKUNRkcOQ+YY4cX++dRgTbEtpWrylcGflVKm5dFhzaqiwoa+Kisvx6jSoWf/j&#10;T/v/y+axs1beu/nj16LWo2G/+QQRqY9v8cv9bTTM1CLNTW/S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kPtnBAAAA3QAAAA8AAAAAAAAAAAAAAAAAmAIAAGRycy9kb3du&#10;cmV2LnhtbFBLBQYAAAAABAAEAPUAAACGAwAAAAA=&#10;" adj="0,,0" path="m,l6915912,r,18288l,18288,,e" fillcolor="black" stroked="f" strokeweight="0">
            <v:stroke miterlimit="83231f" joinstyle="miter"/>
            <v:formulas/>
            <v:path arrowok="t" o:connecttype="segments" textboxrect="0,0,6915912,18288"/>
          </v:shape>
          <v:shape id="Shape 5089" o:spid="_x0000_s2072" style="position:absolute;left:69342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Up8YA&#10;AADdAAAADwAAAGRycy9kb3ducmV2LnhtbESPQWvCQBSE74X+h+UVvNVNlUpMXaW0KL0UMcaDt9fs&#10;M5s2+zZkV03/vSsIHoeZ+YaZLXrbiBN1vnas4GWYgCAuna65UlBsl88pCB+QNTaOScE/eVjMHx9m&#10;mGl35g2d8lCJCGGfoQITQptJ6UtDFv3QtcTRO7jOYoiyq6Tu8BzhtpGjJJlIizXHBYMtfRgq//Kj&#10;VVAVkx8/+uXV2H5/7o6mWO85PSg1eOrf30AE6sM9fGt/aQWvSTqF65v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zUp8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C10A22" w:rsidRDefault="009E5B97">
    <w:r>
      <w:rPr>
        <w:noProof/>
      </w:rPr>
      <w:pict>
        <v:group id="Group 4852" o:spid="_x0000_s2068" style="position:absolute;margin-left:24pt;margin-top:25.45pt;width:547.45pt;height:791.15pt;z-index:-251655168;mso-position-horizontal-relative:page;mso-position-vertical-relative:page" coordsize="69524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">
          <v:shape id="Shape 5090" o:spid="_x0000_s2070" style="position:absolute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ocsMA&#10;AADdAAAADwAAAGRycy9kb3ducmV2LnhtbERPy2oCMRTdC/2HcAvuNFGw6GgUEQRRKWrrY3mZXGem&#10;ndwMk6jj35tFocvDeU9mjS3FnWpfONbQ6yoQxKkzBWcavr+WnSEIH5ANlo5Jw5M8zKZvrQkmxj14&#10;T/dDyEQMYZ+ghjyEKpHSpzlZ9F1XEUfu6mqLIcI6k6bGRwy3pewr9SEtFhwbcqxokVP6e7hZDZef&#10;TXbcndR6t+Lrad//HOLovNW6/d7MxyACNeFf/OdeGQ0DNYr745v4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ocsMAAADdAAAADwAAAAAAAAAAAAAAAACYAgAAZHJzL2Rv&#10;d25yZXYueG1sUEsFBgAAAAAEAAQA9QAAAIgDAAAAAA==&#10;" adj="0,,0" path="m,l18288,r,10047478l,10047478,,e" fillcolor="black" stroked="f" strokeweight="0">
            <v:stroke miterlimit="83231f" joinstyle="miter"/>
            <v:formulas/>
            <v:path arrowok="t" o:connecttype="segments" textboxrect="0,0,18288,10047478"/>
          </v:shape>
          <v:shape id="Shape 5091" o:spid="_x0000_s2069" style="position:absolute;left:69342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N6ccA&#10;AADdAAAADwAAAGRycy9kb3ducmV2LnhtbESP3WoCMRSE7wXfIRyhd5ooVHRrFBEEaUX8aa2Xh81x&#10;d9vNybKJun37RhC8HGbmG2Yya2wprlT7wrGGfk+BIE6dKTjT8HlYdkcgfEA2WDomDX/kYTZttyaY&#10;GHfjHV33IRMRwj5BDXkIVSKlT3Oy6HuuIo7e2dUWQ5R1Jk2Ntwi3pRwoNZQWC44LOVa0yCn93V+s&#10;htPPR/a1Par37YrPx91gM8Lx91rrl04zfwMRqAnP8KO9Mhpe1bgP9zfxCc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4DenHAAAA3QAAAA8AAAAAAAAAAAAAAAAAmAIAAGRy&#10;cy9kb3ducmV2LnhtbFBLBQYAAAAABAAEAPUAAACMAwAAAAA=&#10;" adj="0,,0" path="m,l18288,r,10047478l,10047478,,e" fillcolor="black" stroked="f" strokeweight="0">
            <v:stroke miterlimit="83231f" joinstyle="miter"/>
            <v:formulas/>
            <v:path arrowok="t" o:connecttype="segments" textboxrect="0,0,18288,10047478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22" w:rsidRDefault="009E5B97">
    <w:pPr>
      <w:spacing w:after="0"/>
      <w:ind w:left="-1527" w:right="11064"/>
    </w:pPr>
    <w:r>
      <w:rPr>
        <w:noProof/>
      </w:rPr>
      <w:pict>
        <v:group id="Group 4829" o:spid="_x0000_s2056" style="position:absolute;left:0;text-align:left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">
          <v:shape id="Shape 5082" o:spid="_x0000_s2059" style="position:absolute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G1sYA&#10;AADdAAAADwAAAGRycy9kb3ducmV2LnhtbESPQWvCQBSE7wX/w/KE3urGSCVEVxFLpZdSqvHg7Zl9&#10;ZqPZtyG7avrvu4WCx2FmvmHmy9424kadrx0rGI8SEMSl0zVXCord+0sGwgdkjY1jUvBDHpaLwdMc&#10;c+3u/E23bahEhLDPUYEJoc2l9KUhi37kWuLonVxnMUTZVVJ3eI9w28g0SabSYs1xwWBLa0PlZXu1&#10;CqpievTpmTcT+/m2v5ri68DZSannYb+agQjUh0f4v/2hFbwmW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hG1s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083" o:spid="_x0000_s2058" style="position:absolute;left:182;width:69160;height:182;visibility:visible" coordsize="691591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sqMQA&#10;AADdAAAADwAAAGRycy9kb3ducmV2LnhtbESP0WoCMRRE3wv+Q7hC32piRZHVKCJULH2q+gHXzXV3&#10;MblZN3Fd/fqmIPg4zMwZZr7snBUtNaHyrGE4UCCIc28qLjQc9l8fUxAhIhu0nknDnQIsF723OWbG&#10;3/iX2l0sRIJwyFBDGWOdSRnykhyGga+Jk3fyjcOYZFNI0+AtwZ2Vn0pNpMOK00KJNa1Lys+7q9Og&#10;xt233/9czqvHxlp5byePo0Wt3/vdagYiUhdf4Wd7azSM1XQE/2/S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rKjEAAAA3QAAAA8AAAAAAAAAAAAAAAAAmAIAAGRycy9k&#10;b3ducmV2LnhtbFBLBQYAAAAABAAEAPUAAACJAwAAAAA=&#10;" adj="0,,0" path="m,l6915912,r,18288l,18288,,e" fillcolor="black" stroked="f" strokeweight="0">
            <v:stroke miterlimit="83231f" joinstyle="miter"/>
            <v:formulas/>
            <v:path arrowok="t" o:connecttype="segments" textboxrect="0,0,6915912,18288"/>
          </v:shape>
          <v:shape id="Shape 5084" o:spid="_x0000_s2057" style="position:absolute;left:69342;width:182;height:182;visibility:visible" coordsize="1828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7OcYA&#10;AADdAAAADwAAAGRycy9kb3ducmV2LnhtbESPQWvCQBSE7wX/w/IEb3WjthKiq4hi6UWKNj309pp9&#10;ZqPZtyG7avrv3ULB4zAz3zDzZWdrcaXWV44VjIYJCOLC6YpLBfnn9jkF4QOyxtoxKfglD8tF72mO&#10;mXY33tP1EEoRIewzVGBCaDIpfWHIoh+6hjh6R9daDFG2pdQt3iLc1nKcJFNpseK4YLChtaHifLhY&#10;BWU+/fHjE79N7G7zdTH5xzenR6UG/W41AxGoC4/wf/tdK3hN0hf4e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17OcYAAADdAAAADwAAAAAAAAAAAAAAAACYAgAAZHJz&#10;L2Rvd25yZXYueG1sUEsFBgAAAAAEAAQA9QAAAIsD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C10A22" w:rsidRDefault="009E5B97">
    <w:r>
      <w:rPr>
        <w:noProof/>
      </w:rPr>
      <w:pict>
        <v:group id="Group 4833" o:spid="_x0000_s2053" style="position:absolute;margin-left:24pt;margin-top:25.45pt;width:547.45pt;height:791.15pt;z-index:-251653120;mso-position-horizontal-relative:page;mso-position-vertical-relative:page" coordsize="69524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">
          <v:shape id="Shape 5085" o:spid="_x0000_s2055" style="position:absolute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dN8cA&#10;AADdAAAADwAAAGRycy9kb3ducmV2LnhtbESPQWvCQBSE74L/YXmCN7NbwZJGVymCILYUtdX2+Mg+&#10;k2j2bchuNf33XaHQ4zAz3zCzRWdrcaXWV441PCQKBHHuTMWFho/31SgF4QOywdoxafghD4t5vzfD&#10;zLgb7+i6D4WIEPYZaihDaDIpfV6SRZ+4hjh6J9daDFG2hTQt3iLc1nKs1KO0WHFcKLGhZUn5Zf9t&#10;NXydX4rD9qg22zWfjrvxW4pPn69aDwfd8xREoC78h//aa6NhotIJ3N/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anTfHAAAA3QAAAA8AAAAAAAAAAAAAAAAAmAIAAGRy&#10;cy9kb3ducmV2LnhtbFBLBQYAAAAABAAEAPUAAACMAwAAAAA=&#10;" adj="0,,0" path="m,l18288,r,10047478l,10047478,,e" fillcolor="black" stroked="f" strokeweight="0">
            <v:stroke miterlimit="83231f" joinstyle="miter"/>
            <v:formulas/>
            <v:path arrowok="t" o:connecttype="segments" textboxrect="0,0,18288,10047478"/>
          </v:shape>
          <v:shape id="Shape 5086" o:spid="_x0000_s2054" style="position:absolute;left:69342;width:182;height:100474;visibility:visible" coordsize="18288,10047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DQMYA&#10;AADdAAAADwAAAGRycy9kb3ducmV2LnhtbESPQWsCMRSE7wX/Q3hCbzVRqKyrUaRQkLaI2mp7fGye&#10;u6ubl2WT6vrvjSB4HGbmG2Yya20lTtT40rGGfk+BIM6cKTnX8PP9/pKA8AHZYOWYNFzIw2zaeZpg&#10;atyZ13TahFxECPsUNRQh1KmUPivIou+5mjh6e9dYDFE2uTQNniPcVnKg1FBaLDkuFFjTW0HZcfNv&#10;NfwdPvPtaqc+Vgve79aDZYKj3y+tn7vtfAwiUBse4Xt7YTS8qmQItzfx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gDQMYAAADdAAAADwAAAAAAAAAAAAAAAACYAgAAZHJz&#10;L2Rvd25yZXYueG1sUEsFBgAAAAAEAAQA9QAAAIsDAAAAAA==&#10;" adj="0,,0" path="m,l18288,r,10047478l,10047478,,e" fillcolor="black" stroked="f" strokeweight="0">
            <v:stroke miterlimit="83231f" joinstyle="miter"/>
            <v:formulas/>
            <v:path arrowok="t" o:connecttype="segments" textboxrect="0,0,18288,10047478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A22"/>
    <w:rsid w:val="00186916"/>
    <w:rsid w:val="0036198E"/>
    <w:rsid w:val="00374490"/>
    <w:rsid w:val="00386104"/>
    <w:rsid w:val="00584B30"/>
    <w:rsid w:val="006435F8"/>
    <w:rsid w:val="0074286E"/>
    <w:rsid w:val="009E5B97"/>
    <w:rsid w:val="00C10A22"/>
    <w:rsid w:val="00C56EF0"/>
    <w:rsid w:val="00CD09AE"/>
    <w:rsid w:val="00D566D4"/>
    <w:rsid w:val="00E139EA"/>
    <w:rsid w:val="00E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6CAB9B86-BD06-4B20-B3AD-210F6236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F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435F8"/>
    <w:pPr>
      <w:keepNext/>
      <w:keepLines/>
      <w:spacing w:after="305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5F8"/>
    <w:rPr>
      <w:rFonts w:ascii="Century Gothic" w:eastAsia="Century Gothic" w:hAnsi="Century Gothic" w:cs="Century Gothic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E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9.ru/mfcportal/mfc/list/org/about.htm?id=213@mfc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otlas-city.ru/uploads/com_files/doc/mpa2019/p438_2019.pdf" TargetMode="External"/><Relationship Id="rId12" Type="http://schemas.openxmlformats.org/officeDocument/2006/relationships/hyperlink" Target="http://kotlas-city.ru/docs/municipal_services/services_provision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tlas-city.ru/uploads/com_files/doc/mpa2019/p438_2019.pdf" TargetMode="External"/><Relationship Id="rId11" Type="http://schemas.openxmlformats.org/officeDocument/2006/relationships/hyperlink" Target="http://www.velskmo.ru/reglament_ut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mfc29.ru/mfcportal/mfc/list/org/about.htm?id=213@mfc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fc29.ru/mfcportal/mfc/list/org/about.htm?id=217@mfc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Волкова</dc:creator>
  <cp:lastModifiedBy>ufib</cp:lastModifiedBy>
  <cp:revision>4</cp:revision>
  <dcterms:created xsi:type="dcterms:W3CDTF">2020-07-16T06:57:00Z</dcterms:created>
  <dcterms:modified xsi:type="dcterms:W3CDTF">2020-07-16T07:02:00Z</dcterms:modified>
</cp:coreProperties>
</file>