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5" w:rsidRDefault="00B62915" w:rsidP="00B62915">
      <w:pPr>
        <w:spacing w:line="276" w:lineRule="auto"/>
        <w:jc w:val="center"/>
        <w:rPr>
          <w:b/>
        </w:rPr>
      </w:pPr>
      <w:r w:rsidRPr="009B7A6E">
        <w:rPr>
          <w:b/>
        </w:rPr>
        <w:t>ВЫИГРАННЫЕ ГРАНДЫ</w:t>
      </w:r>
    </w:p>
    <w:p w:rsidR="009B7A6E" w:rsidRPr="009B7A6E" w:rsidRDefault="009B7A6E" w:rsidP="00B62915">
      <w:pPr>
        <w:spacing w:line="276" w:lineRule="auto"/>
        <w:jc w:val="center"/>
        <w:rPr>
          <w:b/>
        </w:rPr>
      </w:pPr>
    </w:p>
    <w:p w:rsidR="001B5A4B" w:rsidRDefault="001B5A4B" w:rsidP="00A93D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2007 году был выигран проект «Здоровый образ жизни» по приоритетному направлению «Развитие физической культуры и спорта».  В реализации проекта был выполнен косметический ремонт здания спортзала, кровля здания покрыта шифером.</w:t>
      </w:r>
    </w:p>
    <w:p w:rsidR="001B5A4B" w:rsidRDefault="001B5A4B" w:rsidP="00A93D23">
      <w:pPr>
        <w:spacing w:line="276" w:lineRule="auto"/>
        <w:rPr>
          <w:sz w:val="28"/>
          <w:szCs w:val="28"/>
        </w:rPr>
      </w:pPr>
    </w:p>
    <w:p w:rsidR="00663E57" w:rsidRDefault="00663E57" w:rsidP="00A93D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2009 году был выигран проект «Здоровый образ жизни» по приоритетному направлению «Развитие физической культуры и спорта». В реализации проекта был построен каток рядом со школой, спортзалом,  детской площадкой, дети и взрослые с удовольствием его посещали. </w:t>
      </w:r>
    </w:p>
    <w:p w:rsidR="002D418E" w:rsidRDefault="002D418E" w:rsidP="00A93D23">
      <w:pPr>
        <w:spacing w:line="276" w:lineRule="auto"/>
        <w:rPr>
          <w:sz w:val="28"/>
          <w:szCs w:val="28"/>
        </w:rPr>
      </w:pPr>
    </w:p>
    <w:p w:rsidR="00663E57" w:rsidRDefault="00663E57" w:rsidP="00A93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2012 был выигран проект «Очаг культуры» по приоритетному направлению «Сохранение исторического и культурного наследия». В реализации проекта было отремонтировано новое здание ДК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омсомольский.</w:t>
      </w:r>
    </w:p>
    <w:p w:rsidR="002D418E" w:rsidRDefault="002D418E" w:rsidP="00A93D23">
      <w:pPr>
        <w:spacing w:line="276" w:lineRule="auto"/>
        <w:jc w:val="both"/>
        <w:rPr>
          <w:sz w:val="28"/>
          <w:szCs w:val="28"/>
        </w:rPr>
      </w:pPr>
    </w:p>
    <w:p w:rsidR="00663E57" w:rsidRDefault="00663E57" w:rsidP="00A93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2013 году был выигран проект «Ветеранский уголок» по приоритетному направлению «Сохранение исторического и культурного развития», в Доме культуры была обустроена комната Совета ветеранов, в которой проводятся кружки ветеранской организации, встречи и чаепития.</w:t>
      </w:r>
    </w:p>
    <w:p w:rsidR="002D418E" w:rsidRDefault="002D418E" w:rsidP="00A93D23">
      <w:pPr>
        <w:spacing w:line="276" w:lineRule="auto"/>
        <w:jc w:val="both"/>
        <w:rPr>
          <w:sz w:val="28"/>
          <w:szCs w:val="28"/>
        </w:rPr>
      </w:pPr>
    </w:p>
    <w:p w:rsidR="00663E57" w:rsidRDefault="00663E57" w:rsidP="00A93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 году был выигран проект «Библиотека-центр досуга для населения» по приоритетному направлению «Сохранение исторического и культурного наследия, народных традиций и промыслов, развитие выездного туризма».</w:t>
      </w:r>
    </w:p>
    <w:p w:rsidR="002D418E" w:rsidRDefault="002D418E" w:rsidP="00A93D23">
      <w:pPr>
        <w:spacing w:line="276" w:lineRule="auto"/>
        <w:jc w:val="both"/>
        <w:rPr>
          <w:sz w:val="28"/>
          <w:szCs w:val="28"/>
        </w:rPr>
      </w:pPr>
    </w:p>
    <w:p w:rsidR="00663E57" w:rsidRDefault="00663E57" w:rsidP="00A93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 выигран проект «Разноцветное детство» по приоритетному направлению «Развитие физической культуры и спорта».</w:t>
      </w:r>
      <w:r w:rsidR="002D418E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реализации проект</w:t>
      </w:r>
      <w:r w:rsidR="002D41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D418E">
        <w:rPr>
          <w:sz w:val="28"/>
          <w:szCs w:val="28"/>
        </w:rPr>
        <w:t>была приведена территория детского сада в порядок, заменено ограждение, все постройки окрашены</w:t>
      </w:r>
      <w:r>
        <w:rPr>
          <w:sz w:val="28"/>
          <w:szCs w:val="28"/>
        </w:rPr>
        <w:t xml:space="preserve">. </w:t>
      </w:r>
    </w:p>
    <w:p w:rsidR="00F03443" w:rsidRDefault="00F03443" w:rsidP="00A93D23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F03443" w:rsidRDefault="00F03443" w:rsidP="00A93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 выигран проект «Акварель» по приоритетному направлению «Развитие физической культуры и спорта». В процессе реализации проекта была приведена территория детской игровой площадки в  порядок, отремонтировано ограждение, все постройки окрашены. </w:t>
      </w:r>
    </w:p>
    <w:p w:rsidR="007A22BF" w:rsidRDefault="007A22BF" w:rsidP="00F03443">
      <w:pPr>
        <w:spacing w:line="276" w:lineRule="auto"/>
        <w:ind w:left="720"/>
        <w:jc w:val="both"/>
        <w:rPr>
          <w:sz w:val="28"/>
          <w:szCs w:val="28"/>
        </w:rPr>
      </w:pPr>
    </w:p>
    <w:p w:rsidR="002E2FF5" w:rsidRDefault="007A22BF">
      <w:r>
        <w:rPr>
          <w:sz w:val="28"/>
          <w:szCs w:val="28"/>
        </w:rPr>
        <w:t xml:space="preserve">В 2019 году был выигран проект «Живая вода» </w:t>
      </w:r>
      <w:r w:rsidRPr="007A22BF">
        <w:rPr>
          <w:sz w:val="28"/>
          <w:szCs w:val="28"/>
        </w:rPr>
        <w:t xml:space="preserve">по приоритетному направлению </w:t>
      </w:r>
      <w:r w:rsidRPr="007A22BF">
        <w:rPr>
          <w:bCs/>
          <w:sz w:val="28"/>
          <w:szCs w:val="28"/>
        </w:rPr>
        <w:t>«Благоустройство территории, природоохранная деятельность».</w:t>
      </w:r>
      <w:r>
        <w:rPr>
          <w:bCs/>
          <w:sz w:val="28"/>
          <w:szCs w:val="28"/>
        </w:rPr>
        <w:t xml:space="preserve"> Построен для населения общественный колодец.</w:t>
      </w:r>
    </w:p>
    <w:sectPr w:rsidR="002E2FF5" w:rsidSect="002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57"/>
    <w:rsid w:val="001B5A4B"/>
    <w:rsid w:val="002D418E"/>
    <w:rsid w:val="002E2FF5"/>
    <w:rsid w:val="00663E57"/>
    <w:rsid w:val="0075697C"/>
    <w:rsid w:val="007A22BF"/>
    <w:rsid w:val="00933685"/>
    <w:rsid w:val="009B7A6E"/>
    <w:rsid w:val="00A93D23"/>
    <w:rsid w:val="00B62915"/>
    <w:rsid w:val="00B93D52"/>
    <w:rsid w:val="00F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2019-07-24T08:20:00Z</dcterms:created>
  <dcterms:modified xsi:type="dcterms:W3CDTF">2020-01-13T11:35:00Z</dcterms:modified>
</cp:coreProperties>
</file>