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D91922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D91922">
      <w:pPr>
        <w:tabs>
          <w:tab w:val="center" w:pos="4536"/>
          <w:tab w:val="left" w:pos="6820"/>
        </w:tabs>
      </w:pPr>
    </w:p>
    <w:p w:rsidR="00D91922" w:rsidRDefault="00D91922" w:rsidP="00D91922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104513" w:rsidP="00D91922">
      <w:pPr>
        <w:jc w:val="center"/>
        <w:rPr>
          <w:sz w:val="22"/>
        </w:rPr>
      </w:pPr>
      <w:r>
        <w:rPr>
          <w:sz w:val="22"/>
        </w:rPr>
        <w:t>Четвертого</w:t>
      </w:r>
      <w:r w:rsidR="00D91922">
        <w:rPr>
          <w:sz w:val="22"/>
        </w:rPr>
        <w:t xml:space="preserve">  СОЗЫВА</w:t>
      </w:r>
    </w:p>
    <w:p w:rsidR="00D91922" w:rsidRDefault="00D91922" w:rsidP="00D91922">
      <w:pPr>
        <w:pBdr>
          <w:bottom w:val="single" w:sz="12" w:space="1" w:color="auto"/>
        </w:pBd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</w:p>
    <w:p w:rsidR="00D91922" w:rsidRDefault="00D91922" w:rsidP="00D91922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Default="00D91922" w:rsidP="00D91922">
      <w:pPr>
        <w:tabs>
          <w:tab w:val="left" w:pos="426"/>
        </w:tabs>
        <w:jc w:val="both"/>
      </w:pPr>
    </w:p>
    <w:p w:rsidR="00D91922" w:rsidRDefault="00D91922" w:rsidP="00D91922">
      <w:pPr>
        <w:tabs>
          <w:tab w:val="left" w:pos="426"/>
        </w:tabs>
        <w:jc w:val="center"/>
      </w:pPr>
      <w:r>
        <w:t>(</w:t>
      </w:r>
      <w:r w:rsidR="00A464E2">
        <w:t>Двадцать второе</w:t>
      </w:r>
      <w:r w:rsidRPr="00D21AE6">
        <w:t xml:space="preserve"> заседание</w:t>
      </w:r>
      <w:r>
        <w:t>)</w:t>
      </w:r>
    </w:p>
    <w:p w:rsidR="00D91922" w:rsidRDefault="00D91922" w:rsidP="00D91922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D91922">
      <w:pPr>
        <w:tabs>
          <w:tab w:val="left" w:pos="426"/>
        </w:tabs>
        <w:jc w:val="center"/>
      </w:pPr>
    </w:p>
    <w:p w:rsidR="002168EB" w:rsidRDefault="00D91922" w:rsidP="00D91922">
      <w:pPr>
        <w:tabs>
          <w:tab w:val="left" w:pos="426"/>
        </w:tabs>
        <w:jc w:val="both"/>
      </w:pPr>
      <w:r w:rsidRPr="009C3F6C">
        <w:t xml:space="preserve">от </w:t>
      </w:r>
      <w:r w:rsidR="00A464E2">
        <w:t>18 декабря 2018</w:t>
      </w:r>
      <w:r w:rsidRPr="009C3F6C">
        <w:t xml:space="preserve"> года                           </w:t>
      </w:r>
      <w:r>
        <w:t xml:space="preserve">№ </w:t>
      </w:r>
      <w:r w:rsidR="00D11B9D">
        <w:t>124</w:t>
      </w:r>
      <w:r w:rsidR="002168EB">
        <w:t xml:space="preserve">                                                </w:t>
      </w:r>
      <w:bookmarkStart w:id="0" w:name="_GoBack"/>
      <w:bookmarkEnd w:id="0"/>
    </w:p>
    <w:p w:rsidR="00D91922" w:rsidRDefault="00D91922" w:rsidP="00D91922">
      <w:pPr>
        <w:tabs>
          <w:tab w:val="left" w:pos="426"/>
        </w:tabs>
        <w:jc w:val="both"/>
      </w:pPr>
      <w:r>
        <w:t xml:space="preserve"> </w:t>
      </w:r>
    </w:p>
    <w:p w:rsidR="002168EB" w:rsidRPr="002E66BC" w:rsidRDefault="002168EB" w:rsidP="002168EB">
      <w:pPr>
        <w:pStyle w:val="a5"/>
        <w:jc w:val="both"/>
        <w:rPr>
          <w:sz w:val="24"/>
          <w:szCs w:val="24"/>
          <w:lang w:val="ru-RU"/>
        </w:rPr>
      </w:pPr>
      <w:r w:rsidRPr="002E66BC">
        <w:rPr>
          <w:sz w:val="24"/>
          <w:szCs w:val="24"/>
          <w:lang w:val="ru-RU"/>
        </w:rPr>
        <w:t xml:space="preserve">Об утверждении плана </w:t>
      </w:r>
      <w:proofErr w:type="gramStart"/>
      <w:r w:rsidRPr="002E66BC">
        <w:rPr>
          <w:sz w:val="24"/>
          <w:szCs w:val="24"/>
          <w:lang w:val="ru-RU"/>
        </w:rPr>
        <w:t>нормотворческой</w:t>
      </w:r>
      <w:proofErr w:type="gramEnd"/>
      <w:r w:rsidRPr="002E66BC">
        <w:rPr>
          <w:sz w:val="24"/>
          <w:szCs w:val="24"/>
          <w:lang w:val="ru-RU"/>
        </w:rPr>
        <w:t xml:space="preserve"> </w:t>
      </w:r>
    </w:p>
    <w:p w:rsidR="002168EB" w:rsidRPr="002E66BC" w:rsidRDefault="002168EB" w:rsidP="002168EB">
      <w:pPr>
        <w:pStyle w:val="a5"/>
        <w:jc w:val="both"/>
        <w:rPr>
          <w:sz w:val="24"/>
          <w:szCs w:val="24"/>
          <w:lang w:val="ru-RU"/>
        </w:rPr>
      </w:pPr>
      <w:r w:rsidRPr="002E66BC">
        <w:rPr>
          <w:sz w:val="24"/>
          <w:szCs w:val="24"/>
          <w:lang w:val="ru-RU"/>
        </w:rPr>
        <w:t xml:space="preserve">деятельности Совета депутатов муниципального </w:t>
      </w:r>
    </w:p>
    <w:p w:rsidR="002168EB" w:rsidRPr="002E66BC" w:rsidRDefault="002168EB" w:rsidP="002168EB">
      <w:pPr>
        <w:pStyle w:val="a5"/>
        <w:jc w:val="both"/>
        <w:rPr>
          <w:sz w:val="24"/>
          <w:szCs w:val="24"/>
          <w:lang w:val="ru-RU"/>
        </w:rPr>
      </w:pPr>
      <w:r w:rsidRPr="002E66BC">
        <w:rPr>
          <w:sz w:val="24"/>
          <w:szCs w:val="24"/>
          <w:lang w:val="ru-RU"/>
        </w:rPr>
        <w:t>образования «</w:t>
      </w:r>
      <w:proofErr w:type="spellStart"/>
      <w:r>
        <w:rPr>
          <w:sz w:val="24"/>
          <w:szCs w:val="24"/>
          <w:lang w:val="ru-RU"/>
        </w:rPr>
        <w:t>Муравьев</w:t>
      </w:r>
      <w:r w:rsidR="00A464E2">
        <w:rPr>
          <w:sz w:val="24"/>
          <w:szCs w:val="24"/>
          <w:lang w:val="ru-RU"/>
        </w:rPr>
        <w:t>ское</w:t>
      </w:r>
      <w:proofErr w:type="spellEnd"/>
      <w:r w:rsidR="00A464E2">
        <w:rPr>
          <w:sz w:val="24"/>
          <w:szCs w:val="24"/>
          <w:lang w:val="ru-RU"/>
        </w:rPr>
        <w:t>» на 2019</w:t>
      </w:r>
      <w:r w:rsidRPr="002E66BC">
        <w:rPr>
          <w:sz w:val="24"/>
          <w:szCs w:val="24"/>
          <w:lang w:val="ru-RU"/>
        </w:rPr>
        <w:t xml:space="preserve"> год.</w:t>
      </w:r>
    </w:p>
    <w:p w:rsidR="002168EB" w:rsidRPr="002E66BC" w:rsidRDefault="002168EB" w:rsidP="002168EB">
      <w:pPr>
        <w:pStyle w:val="a5"/>
        <w:jc w:val="both"/>
        <w:rPr>
          <w:sz w:val="24"/>
          <w:szCs w:val="24"/>
          <w:lang w:val="ru-RU"/>
        </w:rPr>
      </w:pPr>
    </w:p>
    <w:p w:rsidR="002168EB" w:rsidRPr="002E66BC" w:rsidRDefault="002168EB" w:rsidP="002168EB">
      <w:pPr>
        <w:pStyle w:val="a5"/>
        <w:jc w:val="both"/>
        <w:rPr>
          <w:sz w:val="24"/>
          <w:szCs w:val="24"/>
          <w:lang w:val="ru-RU"/>
        </w:rPr>
      </w:pPr>
    </w:p>
    <w:p w:rsidR="002168EB" w:rsidRPr="002E66BC" w:rsidRDefault="002168EB" w:rsidP="002168EB">
      <w:pPr>
        <w:ind w:firstLine="360"/>
        <w:jc w:val="both"/>
      </w:pPr>
      <w:r w:rsidRPr="002E66BC">
        <w:tab/>
        <w:t>На основании Положения «О порядке разработки, принятия и вступления в силу муниципальных правовых актов Совета депутатов муниципального образования «</w:t>
      </w:r>
      <w:r>
        <w:t>Муравьев</w:t>
      </w:r>
      <w:r w:rsidRPr="002E66BC">
        <w:t xml:space="preserve">ское», утвержденное решением </w:t>
      </w:r>
      <w:r w:rsidR="00104513">
        <w:t>4</w:t>
      </w:r>
      <w:r w:rsidRPr="002E66BC">
        <w:t xml:space="preserve"> сессии Совета депутатов муниципального образования «</w:t>
      </w:r>
      <w:r>
        <w:t>Муравьев</w:t>
      </w:r>
      <w:r w:rsidRPr="002E66BC">
        <w:t xml:space="preserve">ское» от </w:t>
      </w:r>
      <w:r>
        <w:t>21</w:t>
      </w:r>
      <w:r w:rsidRPr="002E66BC">
        <w:t>.</w:t>
      </w:r>
      <w:r>
        <w:t>12.2005</w:t>
      </w:r>
      <w:r w:rsidRPr="002E66BC">
        <w:t xml:space="preserve"> года № </w:t>
      </w:r>
      <w:r>
        <w:t>26</w:t>
      </w:r>
      <w:r w:rsidRPr="002E66BC">
        <w:t>, Совет депутатов муниципального образования «</w:t>
      </w:r>
      <w:proofErr w:type="spellStart"/>
      <w:r>
        <w:t>Муравьев</w:t>
      </w:r>
      <w:r w:rsidRPr="002E66BC">
        <w:t>ское</w:t>
      </w:r>
      <w:proofErr w:type="spellEnd"/>
      <w:r w:rsidRPr="002E66BC">
        <w:t xml:space="preserve">» </w:t>
      </w:r>
      <w:r w:rsidR="00104513">
        <w:t xml:space="preserve">4 </w:t>
      </w:r>
      <w:r w:rsidRPr="002E66BC">
        <w:t>созыва РЕШАЕТ:</w:t>
      </w:r>
    </w:p>
    <w:p w:rsidR="002168EB" w:rsidRPr="002E66BC" w:rsidRDefault="002168EB" w:rsidP="002168EB">
      <w:pPr>
        <w:jc w:val="both"/>
        <w:rPr>
          <w:b/>
        </w:rPr>
      </w:pPr>
    </w:p>
    <w:p w:rsidR="002168EB" w:rsidRPr="002E66BC" w:rsidRDefault="002168EB" w:rsidP="002168EB">
      <w:pPr>
        <w:ind w:left="360" w:firstLine="348"/>
        <w:jc w:val="both"/>
      </w:pPr>
    </w:p>
    <w:p w:rsidR="002168EB" w:rsidRPr="002E66BC" w:rsidRDefault="005A0454" w:rsidP="006339A4">
      <w:pPr>
        <w:jc w:val="both"/>
      </w:pPr>
      <w:r>
        <w:t xml:space="preserve">              </w:t>
      </w:r>
      <w:r w:rsidR="002168EB" w:rsidRPr="002E66BC">
        <w:t>Утвердить план нормотворческой деятельности Совета депутатов муниципального образования «</w:t>
      </w:r>
      <w:proofErr w:type="spellStart"/>
      <w:r w:rsidR="002168EB">
        <w:t>Муравьев</w:t>
      </w:r>
      <w:r w:rsidR="002168EB" w:rsidRPr="002E66BC">
        <w:t>ское</w:t>
      </w:r>
      <w:proofErr w:type="spellEnd"/>
      <w:r w:rsidR="002168EB" w:rsidRPr="002E66BC">
        <w:t xml:space="preserve">» </w:t>
      </w:r>
      <w:r w:rsidR="00A464E2">
        <w:t>четвертого  созыва на 2019</w:t>
      </w:r>
      <w:r w:rsidR="002168EB" w:rsidRPr="002E66BC">
        <w:t xml:space="preserve"> год.</w:t>
      </w:r>
      <w:r w:rsidR="006339A4">
        <w:t xml:space="preserve"> План прилагается.</w:t>
      </w:r>
    </w:p>
    <w:p w:rsidR="002168EB" w:rsidRPr="002E66BC" w:rsidRDefault="002168EB" w:rsidP="002168EB">
      <w:pPr>
        <w:ind w:left="360"/>
        <w:jc w:val="both"/>
      </w:pPr>
    </w:p>
    <w:p w:rsidR="002168EB" w:rsidRPr="002E66BC" w:rsidRDefault="002168EB" w:rsidP="002168EB">
      <w:pPr>
        <w:pStyle w:val="a5"/>
        <w:jc w:val="both"/>
        <w:rPr>
          <w:sz w:val="24"/>
          <w:szCs w:val="24"/>
          <w:lang w:val="ru-RU"/>
        </w:rPr>
      </w:pPr>
    </w:p>
    <w:p w:rsidR="002168EB" w:rsidRPr="002E66BC" w:rsidRDefault="002168EB" w:rsidP="002168EB">
      <w:pPr>
        <w:pStyle w:val="a5"/>
        <w:ind w:left="705"/>
        <w:jc w:val="both"/>
        <w:rPr>
          <w:sz w:val="24"/>
          <w:szCs w:val="24"/>
          <w:lang w:val="ru-RU"/>
        </w:rPr>
      </w:pPr>
    </w:p>
    <w:p w:rsidR="002168EB" w:rsidRPr="002E66BC" w:rsidRDefault="002168EB" w:rsidP="002168EB">
      <w:pPr>
        <w:pStyle w:val="a5"/>
        <w:ind w:left="705"/>
        <w:jc w:val="both"/>
        <w:rPr>
          <w:sz w:val="24"/>
          <w:szCs w:val="24"/>
          <w:lang w:val="ru-RU"/>
        </w:rPr>
      </w:pPr>
    </w:p>
    <w:p w:rsidR="00A459EA" w:rsidRDefault="00A459EA"/>
    <w:p w:rsidR="00A459EA" w:rsidRDefault="00A459EA"/>
    <w:p w:rsidR="006339A4" w:rsidRDefault="006339A4"/>
    <w:p w:rsidR="006339A4" w:rsidRDefault="006339A4"/>
    <w:p w:rsidR="006339A4" w:rsidRDefault="003A67EC">
      <w:r>
        <w:t xml:space="preserve">Председатель Совета депутатов </w:t>
      </w:r>
    </w:p>
    <w:p w:rsidR="003A67EC" w:rsidRDefault="003A67EC">
      <w:r>
        <w:t>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    </w:t>
      </w:r>
      <w:proofErr w:type="spellStart"/>
      <w:r>
        <w:t>Д.В.Леонти</w:t>
      </w:r>
      <w:proofErr w:type="spellEnd"/>
    </w:p>
    <w:sectPr w:rsidR="003A67EC" w:rsidSect="00A7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922"/>
    <w:rsid w:val="00011892"/>
    <w:rsid w:val="000F3569"/>
    <w:rsid w:val="00104513"/>
    <w:rsid w:val="002168EB"/>
    <w:rsid w:val="00372F72"/>
    <w:rsid w:val="003A67EC"/>
    <w:rsid w:val="0044676E"/>
    <w:rsid w:val="004F0CDB"/>
    <w:rsid w:val="005127CF"/>
    <w:rsid w:val="00521945"/>
    <w:rsid w:val="005A0454"/>
    <w:rsid w:val="0062361F"/>
    <w:rsid w:val="006339A4"/>
    <w:rsid w:val="006A0E6F"/>
    <w:rsid w:val="008325C0"/>
    <w:rsid w:val="009C3F6C"/>
    <w:rsid w:val="00A459EA"/>
    <w:rsid w:val="00A464E2"/>
    <w:rsid w:val="00A71831"/>
    <w:rsid w:val="00AB7D79"/>
    <w:rsid w:val="00C02127"/>
    <w:rsid w:val="00C737E4"/>
    <w:rsid w:val="00D11B9D"/>
    <w:rsid w:val="00D21AE6"/>
    <w:rsid w:val="00D91922"/>
    <w:rsid w:val="00DC141A"/>
    <w:rsid w:val="00E26C97"/>
    <w:rsid w:val="00EB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16</cp:revision>
  <cp:lastPrinted>2018-12-21T12:13:00Z</cp:lastPrinted>
  <dcterms:created xsi:type="dcterms:W3CDTF">2016-12-21T13:26:00Z</dcterms:created>
  <dcterms:modified xsi:type="dcterms:W3CDTF">2018-12-21T12:14:00Z</dcterms:modified>
</cp:coreProperties>
</file>