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4D5284" w:rsidRDefault="00370C4E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2A0">
        <w:rPr>
          <w:rFonts w:ascii="Times New Roman" w:hAnsi="Times New Roman" w:cs="Times New Roman"/>
          <w:sz w:val="28"/>
          <w:szCs w:val="28"/>
        </w:rPr>
        <w:t>со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872A0">
        <w:rPr>
          <w:rFonts w:ascii="Times New Roman" w:hAnsi="Times New Roman" w:cs="Times New Roman"/>
          <w:sz w:val="28"/>
          <w:szCs w:val="28"/>
        </w:rPr>
        <w:t>ей</w:t>
      </w:r>
      <w:r w:rsidRPr="002F02DF">
        <w:rPr>
          <w:rFonts w:ascii="Times New Roman" w:hAnsi="Times New Roman" w:cs="Times New Roman"/>
          <w:sz w:val="28"/>
          <w:szCs w:val="28"/>
        </w:rPr>
        <w:t xml:space="preserve">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</w:t>
      </w:r>
      <w:r w:rsidR="0046083D">
        <w:rPr>
          <w:rFonts w:ascii="Times New Roman" w:hAnsi="Times New Roman" w:cs="Times New Roman"/>
          <w:sz w:val="28"/>
          <w:szCs w:val="28"/>
        </w:rPr>
        <w:t>: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603"/>
        <w:gridCol w:w="3532"/>
        <w:gridCol w:w="3205"/>
      </w:tblGrid>
      <w:tr w:rsidR="0046083D" w:rsidTr="007E3EF0">
        <w:tc>
          <w:tcPr>
            <w:tcW w:w="854" w:type="dxa"/>
          </w:tcPr>
          <w:p w:rsidR="004D5284" w:rsidRPr="007E3EF0" w:rsidRDefault="004D5284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3" w:type="dxa"/>
          </w:tcPr>
          <w:p w:rsidR="004D5284" w:rsidRPr="007E3EF0" w:rsidRDefault="0046083D" w:rsidP="007E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7E3EF0" w:rsidRPr="007E3EF0">
              <w:rPr>
                <w:rFonts w:ascii="Times New Roman" w:hAnsi="Times New Roman" w:cs="Times New Roman"/>
                <w:sz w:val="24"/>
                <w:szCs w:val="24"/>
              </w:rPr>
              <w:t>ов и кадастровые квартала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испрашивается публичный сервитут</w:t>
            </w:r>
          </w:p>
        </w:tc>
        <w:tc>
          <w:tcPr>
            <w:tcW w:w="3532" w:type="dxa"/>
          </w:tcPr>
          <w:p w:rsidR="004D5284" w:rsidRPr="007E3EF0" w:rsidRDefault="0046083D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3205" w:type="dxa"/>
          </w:tcPr>
          <w:p w:rsidR="004D5284" w:rsidRPr="007E3EF0" w:rsidRDefault="0046083D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6083D" w:rsidTr="007E3EF0">
        <w:tc>
          <w:tcPr>
            <w:tcW w:w="854" w:type="dxa"/>
          </w:tcPr>
          <w:p w:rsidR="004D5284" w:rsidRPr="007E3EF0" w:rsidRDefault="0046083D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29:01:210401</w:t>
            </w:r>
          </w:p>
        </w:tc>
        <w:tc>
          <w:tcPr>
            <w:tcW w:w="3532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объекта электросетевого хозяйства «Электросетевой комплекс подстанции Верховажье 11/35/10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» (ВЛ10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Совхоз)</w:t>
            </w:r>
          </w:p>
        </w:tc>
        <w:tc>
          <w:tcPr>
            <w:tcW w:w="3205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83D" w:rsidTr="007E3EF0">
        <w:tc>
          <w:tcPr>
            <w:tcW w:w="854" w:type="dxa"/>
          </w:tcPr>
          <w:p w:rsidR="004D5284" w:rsidRPr="007E3EF0" w:rsidRDefault="0046083D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29:01:210401,</w:t>
            </w:r>
          </w:p>
          <w:p w:rsidR="007E3EF0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29:01:210401:33</w:t>
            </w:r>
          </w:p>
        </w:tc>
        <w:tc>
          <w:tcPr>
            <w:tcW w:w="3532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объекта электросетевого хозяйства «ВЛ-0,4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№3 ул. Торговая от КТП-63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Низовский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</w:tcPr>
          <w:p w:rsidR="004D5284" w:rsidRPr="007E3EF0" w:rsidRDefault="007E3EF0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Вельский, МО «</w:t>
            </w:r>
            <w:proofErr w:type="spellStart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Низовское</w:t>
            </w:r>
            <w:proofErr w:type="spellEnd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п. </w:t>
            </w:r>
            <w:proofErr w:type="spellStart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Подгородье</w:t>
            </w:r>
            <w:proofErr w:type="spellEnd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Торговая, дом 5</w:t>
            </w:r>
          </w:p>
        </w:tc>
      </w:tr>
      <w:tr w:rsidR="007E3EF0" w:rsidTr="007E3EF0">
        <w:tc>
          <w:tcPr>
            <w:tcW w:w="854" w:type="dxa"/>
          </w:tcPr>
          <w:p w:rsidR="007E3EF0" w:rsidRPr="007E3EF0" w:rsidRDefault="007E3EF0" w:rsidP="00B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7E3EF0" w:rsidRPr="007E3EF0" w:rsidRDefault="007E3EF0" w:rsidP="007E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29:01:210401,</w:t>
            </w:r>
          </w:p>
          <w:p w:rsidR="007E3EF0" w:rsidRPr="007E3EF0" w:rsidRDefault="007E3EF0" w:rsidP="007E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29:01:210401:3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7E3EF0" w:rsidRPr="007E3EF0" w:rsidRDefault="007E3EF0" w:rsidP="00B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объекта электросетевого хозяйства «ВЛ-0,4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№2 Детдом от КТП-63 </w:t>
            </w:r>
            <w:proofErr w:type="spellStart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Низовский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</w:tcPr>
          <w:p w:rsidR="007E3EF0" w:rsidRPr="007E3EF0" w:rsidRDefault="007E3EF0" w:rsidP="00B91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местоположение</w:t>
            </w:r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установлено</w:t>
            </w:r>
            <w:proofErr w:type="spellEnd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относительно ориентира, расположенного в границах участка. Ориентир здание. Почтовый адрес ориентира: обл. Архангельская, р-н Вельский, </w:t>
            </w:r>
            <w:proofErr w:type="spellStart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Низовская</w:t>
            </w:r>
            <w:proofErr w:type="spellEnd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с/а, п. </w:t>
            </w:r>
            <w:proofErr w:type="spellStart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Подгородье</w:t>
            </w:r>
            <w:proofErr w:type="spellEnd"/>
            <w:r w:rsidRPr="007E3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дом 17</w:t>
            </w:r>
          </w:p>
        </w:tc>
      </w:tr>
    </w:tbl>
    <w:p w:rsidR="004D5284" w:rsidRPr="00240173" w:rsidRDefault="007E3EF0" w:rsidP="0024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</w:t>
      </w:r>
      <w:proofErr w:type="gramStart"/>
      <w:r w:rsidRPr="00240173">
        <w:rPr>
          <w:rFonts w:ascii="Times New Roman" w:hAnsi="Times New Roman" w:cs="Times New Roman"/>
          <w:sz w:val="28"/>
          <w:szCs w:val="28"/>
        </w:rPr>
        <w:t>сервитута</w:t>
      </w:r>
      <w:r w:rsidRPr="00240173">
        <w:rPr>
          <w:rFonts w:ascii="Times New Roman" w:hAnsi="Times New Roman" w:cs="Times New Roman"/>
          <w:sz w:val="28"/>
          <w:szCs w:val="28"/>
        </w:rPr>
        <w:t xml:space="preserve">:  </w:t>
      </w:r>
      <w:r w:rsidRPr="0024017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40173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</w:t>
      </w:r>
      <w:r w:rsidRPr="0024017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4B49F9" w:rsidRPr="00240173">
        <w:rPr>
          <w:rFonts w:ascii="Times New Roman" w:hAnsi="Times New Roman" w:cs="Times New Roman"/>
          <w:sz w:val="28"/>
          <w:szCs w:val="28"/>
        </w:rPr>
        <w:t>.</w:t>
      </w:r>
    </w:p>
    <w:p w:rsidR="007E3EF0" w:rsidRPr="00240173" w:rsidRDefault="007E3EF0" w:rsidP="0024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</w:r>
      <w:r w:rsidRPr="00240173">
        <w:rPr>
          <w:rFonts w:ascii="Times New Roman" w:hAnsi="Times New Roman" w:cs="Times New Roman"/>
          <w:sz w:val="28"/>
          <w:szCs w:val="28"/>
        </w:rPr>
        <w:t xml:space="preserve">: </w:t>
      </w:r>
      <w:r w:rsidRPr="00240173">
        <w:rPr>
          <w:rFonts w:ascii="Times New Roman" w:hAnsi="Times New Roman" w:cs="Times New Roman"/>
          <w:sz w:val="28"/>
          <w:szCs w:val="28"/>
        </w:rPr>
        <w:t xml:space="preserve">Архангельская область, Вельский район, г. Вельск, ул. Революционная, д. 1А, </w:t>
      </w:r>
      <w:proofErr w:type="spellStart"/>
      <w:r w:rsidRPr="0024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173">
        <w:rPr>
          <w:rFonts w:ascii="Times New Roman" w:hAnsi="Times New Roman" w:cs="Times New Roman"/>
          <w:sz w:val="28"/>
          <w:szCs w:val="28"/>
        </w:rPr>
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</w:r>
    </w:p>
    <w:p w:rsidR="007E3EF0" w:rsidRPr="00240173" w:rsidRDefault="007E3EF0" w:rsidP="0024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</w:r>
      <w:r w:rsidRPr="0024017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40173">
          <w:rPr>
            <w:rStyle w:val="a4"/>
            <w:rFonts w:ascii="Times New Roman" w:hAnsi="Times New Roman" w:cs="Times New Roman"/>
            <w:sz w:val="28"/>
            <w:szCs w:val="28"/>
          </w:rPr>
          <w:t>http://www.velskmo.ru/index.php</w:t>
        </w:r>
      </w:hyperlink>
      <w:r w:rsidRPr="00240173">
        <w:rPr>
          <w:rFonts w:ascii="Times New Roman" w:hAnsi="Times New Roman" w:cs="Times New Roman"/>
          <w:sz w:val="28"/>
          <w:szCs w:val="28"/>
        </w:rPr>
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</w:r>
    </w:p>
    <w:p w:rsidR="00370C4E" w:rsidRPr="00240173" w:rsidRDefault="007E3EF0" w:rsidP="0024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</w:t>
      </w:r>
      <w:r w:rsidRPr="00240173">
        <w:rPr>
          <w:rFonts w:ascii="Times New Roman" w:hAnsi="Times New Roman" w:cs="Times New Roman"/>
          <w:sz w:val="28"/>
          <w:szCs w:val="28"/>
        </w:rPr>
        <w:t xml:space="preserve">: </w:t>
      </w:r>
      <w:r w:rsidR="004B49F9" w:rsidRPr="00240173">
        <w:rPr>
          <w:rFonts w:ascii="Times New Roman" w:hAnsi="Times New Roman" w:cs="Times New Roman"/>
          <w:sz w:val="28"/>
          <w:szCs w:val="28"/>
        </w:rPr>
        <w:t>Архангельская область, Вельский район, сельское поселение «</w:t>
      </w:r>
      <w:proofErr w:type="spellStart"/>
      <w:r w:rsidR="004B49F9" w:rsidRPr="00240173"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 w:rsidR="004B49F9" w:rsidRPr="00240173">
        <w:rPr>
          <w:rFonts w:ascii="Times New Roman" w:hAnsi="Times New Roman" w:cs="Times New Roman"/>
          <w:sz w:val="28"/>
          <w:szCs w:val="28"/>
        </w:rPr>
        <w:t>».</w:t>
      </w:r>
    </w:p>
    <w:p w:rsidR="00240173" w:rsidRPr="00240173" w:rsidRDefault="00240173" w:rsidP="00240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Администрацию Вельского муниципального района Архангельской области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bookmarkEnd w:id="0"/>
    <w:p w:rsidR="00A321AD" w:rsidRPr="00240173" w:rsidRDefault="00A321AD" w:rsidP="0024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21AD" w:rsidRPr="00240173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0173"/>
    <w:rsid w:val="002418FE"/>
    <w:rsid w:val="0025425B"/>
    <w:rsid w:val="002F02DF"/>
    <w:rsid w:val="00370C4E"/>
    <w:rsid w:val="003B5248"/>
    <w:rsid w:val="0046083D"/>
    <w:rsid w:val="004B49F9"/>
    <w:rsid w:val="004D5284"/>
    <w:rsid w:val="005131ED"/>
    <w:rsid w:val="00514263"/>
    <w:rsid w:val="005B3882"/>
    <w:rsid w:val="006C707C"/>
    <w:rsid w:val="006F7C98"/>
    <w:rsid w:val="00794B7E"/>
    <w:rsid w:val="007C385D"/>
    <w:rsid w:val="007E3EF0"/>
    <w:rsid w:val="00842F10"/>
    <w:rsid w:val="00843C5C"/>
    <w:rsid w:val="00871D18"/>
    <w:rsid w:val="008872A0"/>
    <w:rsid w:val="008D00B8"/>
    <w:rsid w:val="008F5E99"/>
    <w:rsid w:val="00976BD2"/>
    <w:rsid w:val="009953C3"/>
    <w:rsid w:val="009C49A6"/>
    <w:rsid w:val="00A321AD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32E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2020-09-24T09:58:00Z</dcterms:created>
  <dcterms:modified xsi:type="dcterms:W3CDTF">2020-12-03T09:01:00Z</dcterms:modified>
</cp:coreProperties>
</file>