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2" w:rsidRPr="005113AE" w:rsidRDefault="00F90232" w:rsidP="00F90232">
      <w:pPr>
        <w:pStyle w:val="1"/>
        <w:pBdr>
          <w:bottom w:val="none" w:sz="0" w:space="0" w:color="auto"/>
        </w:pBdr>
        <w:rPr>
          <w:u w:val="single"/>
        </w:rPr>
      </w:pPr>
      <w:r w:rsidRPr="00F90232">
        <w:t>ВЕЛЬС</w:t>
      </w:r>
      <w:r w:rsidRPr="005113AE">
        <w:t>КАЯ ТЕРРИТОРИАЛЬНАЯ ИЗБИРАТЕЛЬНАЯ КОМИССИЯ</w:t>
      </w:r>
    </w:p>
    <w:p w:rsidR="00F90232" w:rsidRPr="005113AE" w:rsidRDefault="00F90232" w:rsidP="00F90232">
      <w:pPr>
        <w:jc w:val="center"/>
        <w:rPr>
          <w:rFonts w:ascii="Times New Roman CYR" w:hAnsi="Times New Roman CYR"/>
          <w:sz w:val="28"/>
          <w:szCs w:val="28"/>
        </w:rPr>
      </w:pPr>
    </w:p>
    <w:p w:rsidR="00F90232" w:rsidRPr="005113AE" w:rsidRDefault="00F90232" w:rsidP="00F90232">
      <w:pPr>
        <w:jc w:val="center"/>
        <w:rPr>
          <w:b/>
          <w:spacing w:val="60"/>
          <w:sz w:val="32"/>
          <w:szCs w:val="28"/>
        </w:rPr>
      </w:pPr>
      <w:r w:rsidRPr="005113AE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90232" w:rsidRPr="005113AE" w:rsidRDefault="00F90232" w:rsidP="00F90232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90232" w:rsidRPr="005113AE" w:rsidTr="0055547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90232" w:rsidRPr="005113AE" w:rsidRDefault="00845D25" w:rsidP="00031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  <w:r w:rsidR="00F90232" w:rsidRPr="005113AE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07" w:type="dxa"/>
          </w:tcPr>
          <w:p w:rsidR="00F90232" w:rsidRPr="005113AE" w:rsidRDefault="00F90232" w:rsidP="0055547C">
            <w:pPr>
              <w:jc w:val="right"/>
              <w:rPr>
                <w:sz w:val="28"/>
                <w:szCs w:val="28"/>
              </w:rPr>
            </w:pPr>
            <w:r w:rsidRPr="005113AE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90232" w:rsidRPr="005113AE" w:rsidRDefault="00845D25" w:rsidP="008B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107/865-8</w:t>
            </w:r>
          </w:p>
        </w:tc>
      </w:tr>
    </w:tbl>
    <w:p w:rsidR="00F90232" w:rsidRPr="005113AE" w:rsidRDefault="00F90232" w:rsidP="00F90232">
      <w:pPr>
        <w:jc w:val="center"/>
        <w:rPr>
          <w:rFonts w:ascii="Times New Roman CYR" w:hAnsi="Times New Roman CYR"/>
          <w:b/>
          <w:szCs w:val="28"/>
        </w:rPr>
      </w:pPr>
    </w:p>
    <w:p w:rsidR="00F90232" w:rsidRPr="005113AE" w:rsidRDefault="00F90232" w:rsidP="00F90232">
      <w:pPr>
        <w:jc w:val="center"/>
        <w:rPr>
          <w:rFonts w:ascii="Times New Roman CYR" w:hAnsi="Times New Roman CYR"/>
          <w:sz w:val="28"/>
          <w:szCs w:val="28"/>
        </w:rPr>
      </w:pPr>
      <w:r w:rsidRPr="005113AE">
        <w:rPr>
          <w:rFonts w:ascii="Times New Roman CYR" w:hAnsi="Times New Roman CYR"/>
          <w:b/>
          <w:szCs w:val="28"/>
        </w:rPr>
        <w:t>г.</w:t>
      </w:r>
      <w:r w:rsidR="00C25E36" w:rsidRPr="000C0EC4">
        <w:rPr>
          <w:rFonts w:ascii="Times New Roman CYR" w:hAnsi="Times New Roman CYR"/>
          <w:b/>
          <w:szCs w:val="28"/>
        </w:rPr>
        <w:t xml:space="preserve"> </w:t>
      </w:r>
      <w:r w:rsidRPr="005113AE">
        <w:rPr>
          <w:rFonts w:ascii="Times New Roman CYR" w:hAnsi="Times New Roman CYR"/>
          <w:b/>
          <w:szCs w:val="28"/>
        </w:rPr>
        <w:t>Вельск</w:t>
      </w:r>
    </w:p>
    <w:p w:rsidR="00F90232" w:rsidRPr="005113AE" w:rsidRDefault="00F90232" w:rsidP="00F90232">
      <w:pPr>
        <w:jc w:val="center"/>
        <w:rPr>
          <w:rFonts w:ascii="Times New Roman CYR" w:hAnsi="Times New Roman CYR"/>
          <w:sz w:val="28"/>
          <w:szCs w:val="28"/>
        </w:rPr>
      </w:pPr>
    </w:p>
    <w:p w:rsidR="00031362" w:rsidRPr="00B44307" w:rsidRDefault="00845D25" w:rsidP="00884289">
      <w:pPr>
        <w:jc w:val="center"/>
        <w:rPr>
          <w:b/>
          <w:bCs/>
          <w:sz w:val="28"/>
          <w:szCs w:val="28"/>
        </w:rPr>
      </w:pPr>
      <w:r w:rsidRPr="00B44307">
        <w:rPr>
          <w:b/>
          <w:bCs/>
          <w:sz w:val="28"/>
          <w:szCs w:val="28"/>
        </w:rPr>
        <w:t>О количестве подписей, необходимых для регистрации кандидатов в депутаты Совета депутатов муниципального образования «Кулойское» четвертого созыва на дополнительных выборах 13 сентября 2020 года</w:t>
      </w:r>
    </w:p>
    <w:p w:rsidR="00884289" w:rsidRPr="00B44307" w:rsidRDefault="00884289" w:rsidP="00884289">
      <w:pPr>
        <w:jc w:val="center"/>
        <w:rPr>
          <w:sz w:val="28"/>
          <w:szCs w:val="28"/>
        </w:rPr>
      </w:pPr>
    </w:p>
    <w:p w:rsidR="00E645E5" w:rsidRPr="00B44307" w:rsidRDefault="00031362" w:rsidP="00845D25">
      <w:pPr>
        <w:ind w:left="528" w:right="-1"/>
        <w:rPr>
          <w:sz w:val="28"/>
          <w:szCs w:val="28"/>
        </w:rPr>
      </w:pPr>
      <w:r w:rsidRPr="00B44307">
        <w:rPr>
          <w:sz w:val="28"/>
          <w:szCs w:val="28"/>
        </w:rPr>
        <w:t xml:space="preserve">          </w:t>
      </w:r>
      <w:r w:rsidR="00E645E5" w:rsidRPr="00B44307">
        <w:rPr>
          <w:sz w:val="28"/>
          <w:szCs w:val="28"/>
        </w:rPr>
        <w:t>На о</w:t>
      </w:r>
      <w:r w:rsidR="00845D25" w:rsidRPr="00B44307">
        <w:rPr>
          <w:sz w:val="28"/>
          <w:szCs w:val="28"/>
        </w:rPr>
        <w:t xml:space="preserve">сновании п.2 ст.37 Областного закона № 268 – 13 – ОЗ « О выборах в органы местного самоуправления В Архангельской области» </w:t>
      </w:r>
    </w:p>
    <w:p w:rsidR="00E645E5" w:rsidRPr="00B44307" w:rsidRDefault="00E645E5" w:rsidP="00E645E5">
      <w:pPr>
        <w:rPr>
          <w:sz w:val="28"/>
          <w:szCs w:val="28"/>
        </w:rPr>
      </w:pPr>
      <w:r w:rsidRPr="00B44307">
        <w:rPr>
          <w:sz w:val="28"/>
          <w:szCs w:val="28"/>
        </w:rPr>
        <w:t xml:space="preserve">        Вельская территориальная избирательная комиссия </w:t>
      </w:r>
      <w:r w:rsidR="001A2C88" w:rsidRPr="00B44307">
        <w:rPr>
          <w:sz w:val="28"/>
          <w:szCs w:val="28"/>
        </w:rPr>
        <w:t>постановляет</w:t>
      </w:r>
      <w:r w:rsidRPr="00B44307">
        <w:rPr>
          <w:sz w:val="28"/>
          <w:szCs w:val="28"/>
        </w:rPr>
        <w:t>:</w:t>
      </w:r>
    </w:p>
    <w:p w:rsidR="00E645E5" w:rsidRPr="00B44307" w:rsidRDefault="00E645E5" w:rsidP="00E645E5">
      <w:pPr>
        <w:rPr>
          <w:sz w:val="28"/>
          <w:szCs w:val="28"/>
        </w:rPr>
      </w:pPr>
    </w:p>
    <w:p w:rsidR="00E645E5" w:rsidRPr="00B44307" w:rsidRDefault="00845D25" w:rsidP="00845D25">
      <w:pPr>
        <w:numPr>
          <w:ilvl w:val="0"/>
          <w:numId w:val="1"/>
        </w:numPr>
        <w:ind w:left="708" w:right="-1"/>
        <w:rPr>
          <w:sz w:val="28"/>
          <w:szCs w:val="28"/>
        </w:rPr>
      </w:pPr>
      <w:r w:rsidRPr="00B44307">
        <w:rPr>
          <w:sz w:val="28"/>
          <w:szCs w:val="28"/>
        </w:rPr>
        <w:t>Утвердить количество подписей, необходимых для регистрации кандидатов в депутаты Советов депутатов муниципального образования «Кулойское» на дополнительных выборах</w:t>
      </w:r>
      <w:r w:rsidR="006863A0" w:rsidRPr="00B44307">
        <w:rPr>
          <w:sz w:val="28"/>
          <w:szCs w:val="28"/>
        </w:rPr>
        <w:t xml:space="preserve"> 13 сентября 2020 года. (На основании Постановления Вельской территориальной избирательной комиссии №53 от 21 июня 2016 года)</w:t>
      </w:r>
    </w:p>
    <w:p w:rsidR="006863A0" w:rsidRPr="00B44307" w:rsidRDefault="006863A0" w:rsidP="006863A0">
      <w:pPr>
        <w:ind w:left="528" w:right="-1"/>
        <w:rPr>
          <w:sz w:val="28"/>
          <w:szCs w:val="28"/>
        </w:rPr>
      </w:pPr>
      <w:r w:rsidRPr="00B44307">
        <w:rPr>
          <w:sz w:val="28"/>
          <w:szCs w:val="28"/>
        </w:rPr>
        <w:t xml:space="preserve">              10 подписе</w:t>
      </w:r>
      <w:r w:rsidR="007167A7">
        <w:rPr>
          <w:sz w:val="28"/>
          <w:szCs w:val="28"/>
        </w:rPr>
        <w:t xml:space="preserve">й (минимальное количество) </w:t>
      </w:r>
    </w:p>
    <w:p w:rsidR="00E645E5" w:rsidRPr="00B44307" w:rsidRDefault="00E645E5" w:rsidP="00E645E5">
      <w:pPr>
        <w:ind w:left="888" w:right="-1"/>
        <w:rPr>
          <w:sz w:val="28"/>
          <w:szCs w:val="28"/>
        </w:rPr>
      </w:pPr>
    </w:p>
    <w:p w:rsidR="00E645E5" w:rsidRPr="00B44307" w:rsidRDefault="00E645E5" w:rsidP="00E645E5">
      <w:pPr>
        <w:numPr>
          <w:ilvl w:val="0"/>
          <w:numId w:val="1"/>
        </w:numPr>
        <w:rPr>
          <w:sz w:val="28"/>
          <w:szCs w:val="28"/>
        </w:rPr>
      </w:pPr>
      <w:r w:rsidRPr="00B44307">
        <w:rPr>
          <w:sz w:val="28"/>
          <w:szCs w:val="28"/>
        </w:rPr>
        <w:t>Контроль за выполнением  данного постановления возложить на секретаря Вельской ТИК Степанову С.А.</w:t>
      </w:r>
    </w:p>
    <w:p w:rsidR="00031362" w:rsidRPr="006863A0" w:rsidRDefault="00031362" w:rsidP="00031362">
      <w:pPr>
        <w:spacing w:line="276" w:lineRule="auto"/>
        <w:ind w:right="-1"/>
        <w:jc w:val="both"/>
        <w:rPr>
          <w:sz w:val="32"/>
          <w:szCs w:val="32"/>
        </w:rPr>
      </w:pPr>
      <w:r w:rsidRPr="006863A0">
        <w:rPr>
          <w:sz w:val="32"/>
          <w:szCs w:val="32"/>
        </w:rPr>
        <w:t xml:space="preserve">  </w:t>
      </w:r>
    </w:p>
    <w:p w:rsidR="00031362" w:rsidRPr="006863A0" w:rsidRDefault="00031362" w:rsidP="00031362">
      <w:pPr>
        <w:spacing w:line="276" w:lineRule="auto"/>
        <w:rPr>
          <w:sz w:val="32"/>
          <w:szCs w:val="32"/>
        </w:rPr>
      </w:pPr>
    </w:p>
    <w:p w:rsidR="00031362" w:rsidRPr="006863A0" w:rsidRDefault="00031362" w:rsidP="00031362">
      <w:pPr>
        <w:ind w:right="-1"/>
        <w:rPr>
          <w:sz w:val="32"/>
          <w:szCs w:val="32"/>
        </w:rPr>
      </w:pPr>
    </w:p>
    <w:p w:rsidR="000C0EC4" w:rsidRPr="006863A0" w:rsidRDefault="000C0EC4" w:rsidP="00F90232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32"/>
          <w:szCs w:val="32"/>
        </w:rPr>
      </w:pPr>
    </w:p>
    <w:p w:rsidR="000C0EC4" w:rsidRPr="006863A0" w:rsidRDefault="00F90232" w:rsidP="00F90232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32"/>
          <w:szCs w:val="32"/>
        </w:rPr>
      </w:pPr>
      <w:r w:rsidRPr="006863A0">
        <w:rPr>
          <w:sz w:val="32"/>
          <w:szCs w:val="32"/>
        </w:rPr>
        <w:t>Председатель комиссии</w:t>
      </w:r>
      <w:r w:rsidR="00884289" w:rsidRPr="006863A0">
        <w:rPr>
          <w:sz w:val="32"/>
          <w:szCs w:val="32"/>
        </w:rPr>
        <w:t xml:space="preserve">                                                    </w:t>
      </w:r>
      <w:r w:rsidRPr="006863A0">
        <w:rPr>
          <w:sz w:val="32"/>
          <w:szCs w:val="32"/>
        </w:rPr>
        <w:t>А.В. Гуляев</w:t>
      </w:r>
    </w:p>
    <w:p w:rsidR="00F90232" w:rsidRPr="006863A0" w:rsidRDefault="00F90232" w:rsidP="00F90232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32"/>
          <w:szCs w:val="32"/>
        </w:rPr>
      </w:pPr>
      <w:r w:rsidRPr="006863A0">
        <w:rPr>
          <w:sz w:val="32"/>
          <w:szCs w:val="32"/>
        </w:rPr>
        <w:t>Секретарь комиссии</w:t>
      </w:r>
      <w:r w:rsidR="00884289" w:rsidRPr="006863A0">
        <w:rPr>
          <w:sz w:val="32"/>
          <w:szCs w:val="32"/>
        </w:rPr>
        <w:t xml:space="preserve">                                                          </w:t>
      </w:r>
      <w:r w:rsidRPr="006863A0">
        <w:rPr>
          <w:sz w:val="32"/>
          <w:szCs w:val="32"/>
        </w:rPr>
        <w:t>С.А. Степанова</w:t>
      </w:r>
    </w:p>
    <w:sectPr w:rsidR="00F90232" w:rsidRPr="006863A0" w:rsidSect="00AB4523">
      <w:head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1A" w:rsidRDefault="008A661A" w:rsidP="00F90232">
      <w:r>
        <w:separator/>
      </w:r>
    </w:p>
  </w:endnote>
  <w:endnote w:type="continuationSeparator" w:id="1">
    <w:p w:rsidR="008A661A" w:rsidRDefault="008A661A" w:rsidP="00F9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1A" w:rsidRDefault="008A661A" w:rsidP="00F90232">
      <w:r>
        <w:separator/>
      </w:r>
    </w:p>
  </w:footnote>
  <w:footnote w:type="continuationSeparator" w:id="1">
    <w:p w:rsidR="008A661A" w:rsidRDefault="008A661A" w:rsidP="00F9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8" w:rsidRDefault="00214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8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398" w:rsidRDefault="008A66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BC1"/>
    <w:multiLevelType w:val="hybridMultilevel"/>
    <w:tmpl w:val="84B6CE9E"/>
    <w:lvl w:ilvl="0" w:tplc="2160B878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91F7F03"/>
    <w:multiLevelType w:val="hybridMultilevel"/>
    <w:tmpl w:val="3132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45974"/>
    <w:multiLevelType w:val="hybridMultilevel"/>
    <w:tmpl w:val="E4041D7A"/>
    <w:lvl w:ilvl="0" w:tplc="3F1459CC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232"/>
    <w:rsid w:val="00001D12"/>
    <w:rsid w:val="00024464"/>
    <w:rsid w:val="00031362"/>
    <w:rsid w:val="00093562"/>
    <w:rsid w:val="000B59EE"/>
    <w:rsid w:val="000C0EC4"/>
    <w:rsid w:val="00175777"/>
    <w:rsid w:val="001810C6"/>
    <w:rsid w:val="00186EC4"/>
    <w:rsid w:val="001952B7"/>
    <w:rsid w:val="001A2C88"/>
    <w:rsid w:val="001A67BB"/>
    <w:rsid w:val="001B1865"/>
    <w:rsid w:val="001C16F8"/>
    <w:rsid w:val="001C61D5"/>
    <w:rsid w:val="001D011D"/>
    <w:rsid w:val="00201696"/>
    <w:rsid w:val="00214899"/>
    <w:rsid w:val="002A2CDE"/>
    <w:rsid w:val="002D5CA9"/>
    <w:rsid w:val="002F09BC"/>
    <w:rsid w:val="003275AD"/>
    <w:rsid w:val="00332E15"/>
    <w:rsid w:val="00385151"/>
    <w:rsid w:val="004560DD"/>
    <w:rsid w:val="00486EF0"/>
    <w:rsid w:val="005113AE"/>
    <w:rsid w:val="00525C01"/>
    <w:rsid w:val="00565C90"/>
    <w:rsid w:val="005854E3"/>
    <w:rsid w:val="005B0779"/>
    <w:rsid w:val="005B2BF1"/>
    <w:rsid w:val="00641537"/>
    <w:rsid w:val="00670AFB"/>
    <w:rsid w:val="006863A0"/>
    <w:rsid w:val="00693BA1"/>
    <w:rsid w:val="007167A7"/>
    <w:rsid w:val="00716EEA"/>
    <w:rsid w:val="007D2C58"/>
    <w:rsid w:val="007F5588"/>
    <w:rsid w:val="00811FC5"/>
    <w:rsid w:val="0081368B"/>
    <w:rsid w:val="00845D25"/>
    <w:rsid w:val="00873F7D"/>
    <w:rsid w:val="00884289"/>
    <w:rsid w:val="00894708"/>
    <w:rsid w:val="008A628E"/>
    <w:rsid w:val="008A661A"/>
    <w:rsid w:val="008B10F5"/>
    <w:rsid w:val="008E5BEA"/>
    <w:rsid w:val="00940485"/>
    <w:rsid w:val="00950099"/>
    <w:rsid w:val="00956080"/>
    <w:rsid w:val="009B31EC"/>
    <w:rsid w:val="00A14113"/>
    <w:rsid w:val="00A14798"/>
    <w:rsid w:val="00A47846"/>
    <w:rsid w:val="00A9197E"/>
    <w:rsid w:val="00AA1530"/>
    <w:rsid w:val="00AB4523"/>
    <w:rsid w:val="00AB4E5C"/>
    <w:rsid w:val="00B44307"/>
    <w:rsid w:val="00BA5CC7"/>
    <w:rsid w:val="00C25E36"/>
    <w:rsid w:val="00C41FB5"/>
    <w:rsid w:val="00C632C7"/>
    <w:rsid w:val="00C64CAF"/>
    <w:rsid w:val="00C712D9"/>
    <w:rsid w:val="00CC76D8"/>
    <w:rsid w:val="00D34A71"/>
    <w:rsid w:val="00D401D5"/>
    <w:rsid w:val="00D7044E"/>
    <w:rsid w:val="00D7597D"/>
    <w:rsid w:val="00DE3F1E"/>
    <w:rsid w:val="00E23E3D"/>
    <w:rsid w:val="00E645E5"/>
    <w:rsid w:val="00E65ECE"/>
    <w:rsid w:val="00EA2221"/>
    <w:rsid w:val="00EF4BF2"/>
    <w:rsid w:val="00F45933"/>
    <w:rsid w:val="00F561C5"/>
    <w:rsid w:val="00F90232"/>
    <w:rsid w:val="00FB5D60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232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232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F9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90232"/>
  </w:style>
  <w:style w:type="paragraph" w:styleId="a6">
    <w:name w:val="footnote text"/>
    <w:basedOn w:val="a"/>
    <w:link w:val="a7"/>
    <w:uiPriority w:val="99"/>
    <w:semiHidden/>
    <w:unhideWhenUsed/>
    <w:rsid w:val="00F902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0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90232"/>
    <w:rPr>
      <w:vertAlign w:val="superscript"/>
    </w:rPr>
  </w:style>
  <w:style w:type="paragraph" w:styleId="a9">
    <w:name w:val="List Paragraph"/>
    <w:basedOn w:val="a"/>
    <w:uiPriority w:val="34"/>
    <w:qFormat/>
    <w:rsid w:val="00031362"/>
    <w:pPr>
      <w:ind w:left="708"/>
    </w:pPr>
  </w:style>
  <w:style w:type="paragraph" w:styleId="aa">
    <w:name w:val="Normal (Web)"/>
    <w:basedOn w:val="a"/>
    <w:unhideWhenUsed/>
    <w:rsid w:val="000313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</cp:lastModifiedBy>
  <cp:revision>6</cp:revision>
  <cp:lastPrinted>2020-01-23T09:25:00Z</cp:lastPrinted>
  <dcterms:created xsi:type="dcterms:W3CDTF">2020-07-07T11:21:00Z</dcterms:created>
  <dcterms:modified xsi:type="dcterms:W3CDTF">2020-07-08T07:20:00Z</dcterms:modified>
</cp:coreProperties>
</file>