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73" w:rsidRPr="00191F79" w:rsidRDefault="00EB4973" w:rsidP="0019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4" w:rsidRPr="00191F79" w:rsidRDefault="00A74834" w:rsidP="0019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834" w:rsidRPr="00191F79" w:rsidRDefault="00191F79" w:rsidP="00191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74834" w:rsidRPr="00191F79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191F79" w:rsidRDefault="00191F79" w:rsidP="00191F79">
      <w:pPr>
        <w:spacing w:after="0" w:line="240" w:lineRule="auto"/>
        <w:ind w:left="567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74834" w:rsidRPr="00191F79">
        <w:rPr>
          <w:rFonts w:ascii="Times New Roman" w:hAnsi="Times New Roman" w:cs="Times New Roman"/>
          <w:b/>
          <w:sz w:val="24"/>
          <w:szCs w:val="24"/>
        </w:rPr>
        <w:t xml:space="preserve"> работе Общественного совета Вельского муниципального района</w:t>
      </w:r>
      <w:r w:rsidRPr="00191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834" w:rsidRPr="00191F79" w:rsidRDefault="00A74834" w:rsidP="00191F79">
      <w:pPr>
        <w:spacing w:after="0" w:line="240" w:lineRule="auto"/>
        <w:ind w:left="567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1F79">
        <w:rPr>
          <w:rFonts w:ascii="Times New Roman" w:hAnsi="Times New Roman" w:cs="Times New Roman"/>
          <w:b/>
          <w:sz w:val="24"/>
          <w:szCs w:val="24"/>
        </w:rPr>
        <w:t>за 2020 год</w:t>
      </w:r>
      <w:r w:rsidR="00032E08" w:rsidRPr="00191F79">
        <w:rPr>
          <w:rFonts w:ascii="Times New Roman" w:hAnsi="Times New Roman" w:cs="Times New Roman"/>
          <w:b/>
          <w:sz w:val="24"/>
          <w:szCs w:val="24"/>
        </w:rPr>
        <w:t>.</w:t>
      </w:r>
    </w:p>
    <w:p w:rsidR="00A74834" w:rsidRPr="00191F79" w:rsidRDefault="00A74834" w:rsidP="00191F79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1A8" w:rsidRPr="00191F79" w:rsidRDefault="009B21A8" w:rsidP="00191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Общественный совет </w:t>
      </w:r>
      <w:r w:rsidR="00F96B52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Вельского муниципального района 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 </w:t>
      </w:r>
      <w:r w:rsidRPr="00191F79">
        <w:rPr>
          <w:rFonts w:ascii="Times New Roman" w:hAnsi="Times New Roman" w:cs="Times New Roman"/>
          <w:sz w:val="24"/>
          <w:szCs w:val="24"/>
        </w:rPr>
        <w:t>Постановлением Собрания депутатов муниципального образования "Вельский муниципальный район</w:t>
      </w:r>
      <w:r w:rsidR="00032E08" w:rsidRPr="00191F79">
        <w:rPr>
          <w:rFonts w:ascii="Times New Roman" w:hAnsi="Times New Roman" w:cs="Times New Roman"/>
          <w:sz w:val="24"/>
          <w:szCs w:val="24"/>
        </w:rPr>
        <w:t>»</w:t>
      </w:r>
      <w:r w:rsidRPr="00191F79">
        <w:rPr>
          <w:rFonts w:ascii="Times New Roman" w:hAnsi="Times New Roman" w:cs="Times New Roman"/>
          <w:sz w:val="24"/>
          <w:szCs w:val="24"/>
        </w:rPr>
        <w:t xml:space="preserve"> </w:t>
      </w:r>
      <w:r w:rsidR="00303633" w:rsidRPr="00191F79">
        <w:rPr>
          <w:rFonts w:ascii="Times New Roman" w:hAnsi="Times New Roman" w:cs="Times New Roman"/>
          <w:sz w:val="24"/>
          <w:szCs w:val="24"/>
        </w:rPr>
        <w:t xml:space="preserve">№3 от 11 февраля 2020 года </w:t>
      </w:r>
      <w:r w:rsidRPr="00191F79">
        <w:rPr>
          <w:rFonts w:ascii="Times New Roman" w:hAnsi="Times New Roman" w:cs="Times New Roman"/>
          <w:sz w:val="24"/>
          <w:szCs w:val="24"/>
        </w:rPr>
        <w:t>и</w:t>
      </w:r>
      <w:r w:rsidR="00F96B52" w:rsidRPr="00191F79">
        <w:rPr>
          <w:rFonts w:ascii="Times New Roman" w:hAnsi="Times New Roman" w:cs="Times New Roman"/>
          <w:sz w:val="24"/>
          <w:szCs w:val="24"/>
        </w:rPr>
        <w:t xml:space="preserve"> постановлением Главы Вельского муниципального</w:t>
      </w:r>
      <w:r w:rsidRPr="00191F7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23EC1" w:rsidRPr="00191F79">
        <w:rPr>
          <w:rFonts w:ascii="Times New Roman" w:hAnsi="Times New Roman" w:cs="Times New Roman"/>
          <w:sz w:val="24"/>
          <w:szCs w:val="24"/>
        </w:rPr>
        <w:t xml:space="preserve">№ 143/1 </w:t>
      </w:r>
      <w:r w:rsidRPr="00191F79">
        <w:rPr>
          <w:rFonts w:ascii="Times New Roman" w:hAnsi="Times New Roman" w:cs="Times New Roman"/>
          <w:sz w:val="24"/>
          <w:szCs w:val="24"/>
        </w:rPr>
        <w:t>от 12 февраля 2020г.</w:t>
      </w:r>
    </w:p>
    <w:p w:rsidR="009B21A8" w:rsidRPr="00191F79" w:rsidRDefault="009B21A8" w:rsidP="00191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В соответствии с Положением, </w:t>
      </w:r>
      <w:r w:rsidR="00F96B52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утверждённым </w:t>
      </w:r>
      <w:r w:rsidRPr="00191F79">
        <w:rPr>
          <w:rFonts w:ascii="Times New Roman" w:hAnsi="Times New Roman" w:cs="Times New Roman"/>
          <w:sz w:val="24"/>
          <w:szCs w:val="24"/>
        </w:rPr>
        <w:t>решением тридцать седьмой сессии собрания депутатов МО «Вельский муниципальный район</w:t>
      </w:r>
      <w:r w:rsidR="00F96B52" w:rsidRPr="00191F79">
        <w:rPr>
          <w:rFonts w:ascii="Times New Roman" w:hAnsi="Times New Roman" w:cs="Times New Roman"/>
          <w:sz w:val="24"/>
          <w:szCs w:val="24"/>
        </w:rPr>
        <w:t>» от 28 декабря 2016 года № 456,</w:t>
      </w:r>
      <w:r w:rsidR="008955EC" w:rsidRPr="00191F79">
        <w:rPr>
          <w:rFonts w:ascii="Times New Roman" w:hAnsi="Times New Roman" w:cs="Times New Roman"/>
          <w:sz w:val="24"/>
          <w:szCs w:val="24"/>
        </w:rPr>
        <w:t xml:space="preserve"> </w:t>
      </w:r>
      <w:r w:rsidR="00F96B52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623EC1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 решать вопросы</w:t>
      </w:r>
      <w:r w:rsidR="008955EC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EC1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конструктивного взаимодействия </w:t>
      </w:r>
      <w:r w:rsidR="008955EC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</w:t>
      </w:r>
      <w:proofErr w:type="gramStart"/>
      <w:r w:rsidR="008955EC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района</w:t>
      </w:r>
      <w:proofErr w:type="gramEnd"/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8955EC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общественными объединениями, вовлечения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общественности в процесс принятия и реализации решений, касающихся социально-экономической и общественно-политической жизни района, способствовать достижению и  укреплению гражданского согласия.</w:t>
      </w:r>
    </w:p>
    <w:p w:rsidR="008955EC" w:rsidRPr="00191F79" w:rsidRDefault="008955EC" w:rsidP="00191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В </w:t>
      </w:r>
      <w:r w:rsidR="00F96B52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r w:rsidR="00623EC1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F96B52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623EC1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15 человек.</w:t>
      </w:r>
      <w:r w:rsidR="00F34E30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году</w:t>
      </w:r>
      <w:r w:rsidR="00623EC1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связи с истечением срока полномочий,</w:t>
      </w:r>
      <w:r w:rsidR="00F34E30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ED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С</w:t>
      </w:r>
      <w:r w:rsidR="00623EC1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</w:t>
      </w:r>
      <w:r w:rsidR="00623EC1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произошли изменения</w:t>
      </w:r>
      <w:r w:rsidR="00623EC1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A7ED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EC1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</w:t>
      </w:r>
      <w:r w:rsidR="008A7ED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вошли новые члены, был</w:t>
      </w:r>
      <w:r w:rsidR="00623EC1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ED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</w:t>
      </w:r>
      <w:r w:rsidR="00623EC1" w:rsidRPr="00191F79">
        <w:rPr>
          <w:rFonts w:ascii="Times New Roman" w:hAnsi="Times New Roman" w:cs="Times New Roman"/>
          <w:sz w:val="24"/>
          <w:szCs w:val="24"/>
        </w:rPr>
        <w:t>с</w:t>
      </w:r>
      <w:r w:rsidR="008A7EDA" w:rsidRPr="00191F79">
        <w:rPr>
          <w:rFonts w:ascii="Times New Roman" w:hAnsi="Times New Roman" w:cs="Times New Roman"/>
          <w:sz w:val="24"/>
          <w:szCs w:val="24"/>
        </w:rPr>
        <w:t xml:space="preserve">формирован </w:t>
      </w:r>
      <w:r w:rsidRPr="00191F79">
        <w:rPr>
          <w:rFonts w:ascii="Times New Roman" w:hAnsi="Times New Roman" w:cs="Times New Roman"/>
          <w:sz w:val="24"/>
          <w:szCs w:val="24"/>
        </w:rPr>
        <w:t xml:space="preserve">Президиум и 4 рабочих </w:t>
      </w:r>
      <w:r w:rsidR="00A979FA" w:rsidRPr="00191F79">
        <w:rPr>
          <w:rFonts w:ascii="Times New Roman" w:hAnsi="Times New Roman" w:cs="Times New Roman"/>
          <w:sz w:val="24"/>
          <w:szCs w:val="24"/>
        </w:rPr>
        <w:t>комиссии</w:t>
      </w:r>
      <w:r w:rsidRPr="00191F79">
        <w:rPr>
          <w:rFonts w:ascii="Times New Roman" w:hAnsi="Times New Roman" w:cs="Times New Roman"/>
          <w:sz w:val="24"/>
          <w:szCs w:val="24"/>
        </w:rPr>
        <w:t>:</w:t>
      </w:r>
    </w:p>
    <w:p w:rsidR="008955EC" w:rsidRPr="00191F79" w:rsidRDefault="00130E9C" w:rsidP="00191F79">
      <w:pPr>
        <w:pStyle w:val="news-item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91F79">
        <w:t xml:space="preserve"> </w:t>
      </w:r>
      <w:hyperlink r:id="rId5" w:history="1">
        <w:r w:rsidR="008955EC" w:rsidRPr="00191F79">
          <w:rPr>
            <w:rStyle w:val="a4"/>
            <w:bCs/>
            <w:color w:val="auto"/>
            <w:u w:val="none"/>
          </w:rPr>
          <w:t>по жилищно-коммунальному хозяйству, природопользованию и экологии</w:t>
        </w:r>
      </w:hyperlink>
    </w:p>
    <w:p w:rsidR="008955EC" w:rsidRPr="00191F79" w:rsidRDefault="008955EC" w:rsidP="00191F7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Pr="00191F79">
        <w:rPr>
          <w:rFonts w:ascii="Times New Roman" w:hAnsi="Times New Roman" w:cs="Times New Roman"/>
          <w:sz w:val="24"/>
          <w:szCs w:val="24"/>
        </w:rPr>
        <w:t xml:space="preserve"> - Фомин В.А. </w:t>
      </w:r>
    </w:p>
    <w:p w:rsidR="00130E9C" w:rsidRPr="00191F79" w:rsidRDefault="00130E9C" w:rsidP="00191F79">
      <w:pPr>
        <w:pStyle w:val="news-item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91F79">
        <w:t>По социальной политике</w:t>
      </w:r>
    </w:p>
    <w:p w:rsidR="00130E9C" w:rsidRPr="00191F79" w:rsidRDefault="00130E9C" w:rsidP="00191F79">
      <w:pPr>
        <w:pStyle w:val="news-item"/>
        <w:shd w:val="clear" w:color="auto" w:fill="FFFFFF"/>
        <w:spacing w:before="0" w:beforeAutospacing="0" w:after="0" w:afterAutospacing="0"/>
        <w:ind w:left="360"/>
      </w:pPr>
      <w:r w:rsidRPr="00191F79">
        <w:rPr>
          <w:b/>
          <w:i/>
        </w:rPr>
        <w:t xml:space="preserve">     Председатель</w:t>
      </w:r>
      <w:r w:rsidRPr="00191F79">
        <w:t xml:space="preserve"> – Тимофеева Т.А.</w:t>
      </w:r>
    </w:p>
    <w:p w:rsidR="00F34E30" w:rsidRPr="00191F79" w:rsidRDefault="00F34E30" w:rsidP="00191F79">
      <w:pPr>
        <w:pStyle w:val="news-item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91F79">
        <w:t>по развитию институтов гражданского общества и общественному контролю</w:t>
      </w:r>
    </w:p>
    <w:p w:rsidR="00F34E30" w:rsidRPr="00191F79" w:rsidRDefault="00F34E30" w:rsidP="00191F79">
      <w:pPr>
        <w:pStyle w:val="news-item"/>
        <w:shd w:val="clear" w:color="auto" w:fill="FFFFFF"/>
        <w:spacing w:before="0" w:beforeAutospacing="0" w:after="0" w:afterAutospacing="0"/>
        <w:ind w:left="720"/>
        <w:rPr>
          <w:u w:val="single"/>
        </w:rPr>
      </w:pPr>
      <w:r w:rsidRPr="00191F79">
        <w:rPr>
          <w:b/>
          <w:i/>
        </w:rPr>
        <w:t>Председатель</w:t>
      </w:r>
      <w:r w:rsidRPr="00191F79">
        <w:t xml:space="preserve"> – Лобанова Г. Г.</w:t>
      </w:r>
    </w:p>
    <w:p w:rsidR="00F34E30" w:rsidRPr="00191F79" w:rsidRDefault="00191F79" w:rsidP="00191F79">
      <w:pPr>
        <w:pStyle w:val="news-item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hyperlink r:id="rId6" w:history="1">
        <w:r w:rsidR="00F34E30" w:rsidRPr="00191F79">
          <w:rPr>
            <w:rStyle w:val="a4"/>
            <w:bCs/>
            <w:color w:val="auto"/>
            <w:u w:val="none"/>
          </w:rPr>
          <w:t>по экономической политике и поддержке предпринимательства</w:t>
        </w:r>
      </w:hyperlink>
    </w:p>
    <w:p w:rsidR="00F34E30" w:rsidRPr="00191F79" w:rsidRDefault="00F34E30" w:rsidP="00191F79">
      <w:pPr>
        <w:pStyle w:val="news-item"/>
        <w:shd w:val="clear" w:color="auto" w:fill="FFFFFF"/>
        <w:spacing w:before="0" w:beforeAutospacing="0" w:after="0" w:afterAutospacing="0"/>
        <w:ind w:left="720"/>
      </w:pPr>
      <w:r w:rsidRPr="00191F79">
        <w:rPr>
          <w:b/>
          <w:i/>
        </w:rPr>
        <w:t>Председатель</w:t>
      </w:r>
      <w:r w:rsidRPr="00191F79">
        <w:rPr>
          <w:b/>
        </w:rPr>
        <w:t xml:space="preserve"> </w:t>
      </w:r>
      <w:r w:rsidRPr="00191F79">
        <w:t xml:space="preserve">– </w:t>
      </w:r>
      <w:proofErr w:type="spellStart"/>
      <w:r w:rsidRPr="00191F79">
        <w:t>Сидоровский</w:t>
      </w:r>
      <w:proofErr w:type="spellEnd"/>
      <w:r w:rsidRPr="00191F79">
        <w:t xml:space="preserve"> О.С.</w:t>
      </w:r>
    </w:p>
    <w:p w:rsidR="00F34E30" w:rsidRPr="00191F79" w:rsidRDefault="00F34E30" w:rsidP="00191F79">
      <w:pPr>
        <w:pStyle w:val="news-item"/>
        <w:shd w:val="clear" w:color="auto" w:fill="FFFFFF"/>
        <w:spacing w:before="0" w:beforeAutospacing="0" w:after="0" w:afterAutospacing="0"/>
        <w:ind w:left="720"/>
      </w:pPr>
    </w:p>
    <w:p w:rsidR="00F34E30" w:rsidRPr="00191F79" w:rsidRDefault="00F96B52" w:rsidP="00191F7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1F79">
        <w:rPr>
          <w:rFonts w:ascii="Times New Roman" w:hAnsi="Times New Roman"/>
          <w:sz w:val="24"/>
          <w:szCs w:val="24"/>
        </w:rPr>
        <w:t xml:space="preserve">             В 2020</w:t>
      </w:r>
      <w:r w:rsidR="00F34E30" w:rsidRPr="00191F79">
        <w:rPr>
          <w:rFonts w:ascii="Times New Roman" w:hAnsi="Times New Roman"/>
          <w:sz w:val="24"/>
          <w:szCs w:val="24"/>
        </w:rPr>
        <w:t xml:space="preserve"> году Общественный совет Вельского муниципального района </w:t>
      </w:r>
      <w:proofErr w:type="gramStart"/>
      <w:r w:rsidR="00F34E30" w:rsidRPr="00191F79">
        <w:rPr>
          <w:rFonts w:ascii="Times New Roman" w:hAnsi="Times New Roman"/>
          <w:sz w:val="24"/>
          <w:szCs w:val="24"/>
        </w:rPr>
        <w:t>работал  согласно</w:t>
      </w:r>
      <w:proofErr w:type="gramEnd"/>
      <w:r w:rsidR="00F34E30" w:rsidRPr="00191F79">
        <w:rPr>
          <w:rFonts w:ascii="Times New Roman" w:hAnsi="Times New Roman"/>
          <w:sz w:val="24"/>
          <w:szCs w:val="24"/>
        </w:rPr>
        <w:t xml:space="preserve"> утвержденному  плану.</w:t>
      </w:r>
    </w:p>
    <w:p w:rsidR="004B62A0" w:rsidRPr="00191F79" w:rsidRDefault="004B62A0" w:rsidP="00191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При подготовке вопросов каждая рабочая </w:t>
      </w:r>
      <w:r w:rsidR="00C319F6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8A7ED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направлению</w:t>
      </w:r>
      <w:r w:rsidR="008A7ED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</w:t>
      </w:r>
      <w:r w:rsidR="008A7ED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ечением соответствующих специалистов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2A0" w:rsidRPr="00191F79" w:rsidRDefault="004B62A0" w:rsidP="00191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Решения, принимаемые на заседаниях Совета в 2020 году, касались проблем и вопросов, наиболее остро затрагивающих интересы и </w:t>
      </w:r>
      <w:hyperlink r:id="rId7" w:tooltip="Права и обязанности граждан" w:history="1">
        <w:r w:rsidRPr="0019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права граждан</w:t>
        </w:r>
      </w:hyperlink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носили, согласно Положению, рекомендательный характер.</w:t>
      </w:r>
      <w:r w:rsidR="00F96B52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отметить, что решения О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бщественного совета принимались во внимание органами власти при </w:t>
      </w:r>
      <w:proofErr w:type="gramStart"/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выработке  управленческих</w:t>
      </w:r>
      <w:proofErr w:type="gramEnd"/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решений.   </w:t>
      </w:r>
    </w:p>
    <w:p w:rsidR="004B62A0" w:rsidRPr="00191F79" w:rsidRDefault="004B62A0" w:rsidP="00191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Но </w:t>
      </w:r>
      <w:r w:rsidR="008A7ED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пандемии 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 запланированные вопросы были рассмотрены. Всего </w:t>
      </w:r>
      <w:r w:rsidR="00F96B52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было проедено 7 засед</w:t>
      </w:r>
      <w:r w:rsidR="008A7ED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</w:t>
      </w:r>
      <w:r w:rsidR="00F96B52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рассмотрено 16 вопросов</w:t>
      </w:r>
      <w:r w:rsidR="008A7ED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уже новым составом</w:t>
      </w:r>
      <w:r w:rsidR="00F96B52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совета проведено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заседаний</w:t>
      </w:r>
      <w:r w:rsidR="008A7ED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F2F06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</w:t>
      </w:r>
      <w:r w:rsidR="00EF2F06" w:rsidRPr="00191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191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</w:t>
      </w:r>
      <w:r w:rsidR="00EF2F06" w:rsidRPr="00191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EF2F06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6946" w:rsidRPr="00191F79" w:rsidRDefault="00AD6946" w:rsidP="00191F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марта 2020г.</w:t>
      </w:r>
    </w:p>
    <w:p w:rsidR="00AD6946" w:rsidRPr="00191F79" w:rsidRDefault="008C10D7" w:rsidP="00191F7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>1.</w:t>
      </w:r>
      <w:r w:rsidR="00B33F0F" w:rsidRPr="00191F79">
        <w:rPr>
          <w:rFonts w:ascii="Times New Roman" w:hAnsi="Times New Roman" w:cs="Times New Roman"/>
          <w:sz w:val="24"/>
          <w:szCs w:val="24"/>
        </w:rPr>
        <w:t xml:space="preserve"> </w:t>
      </w:r>
      <w:r w:rsidRPr="00191F79">
        <w:rPr>
          <w:rFonts w:ascii="Times New Roman" w:hAnsi="Times New Roman" w:cs="Times New Roman"/>
          <w:sz w:val="24"/>
          <w:szCs w:val="24"/>
        </w:rPr>
        <w:t>Выборы председателя, заместителя и секретаря Общественного совета.</w:t>
      </w:r>
    </w:p>
    <w:p w:rsidR="008C10D7" w:rsidRPr="00191F79" w:rsidRDefault="008C10D7" w:rsidP="00191F7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>2. Утверждение количества, наименования и направления деятельности комиссий Общественного совета.</w:t>
      </w:r>
    </w:p>
    <w:p w:rsidR="008C10D7" w:rsidRPr="00191F79" w:rsidRDefault="008A7EDA" w:rsidP="00191F7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>3. Обсуждение плана работы</w:t>
      </w:r>
      <w:r w:rsidR="008C10D7" w:rsidRPr="00191F79">
        <w:rPr>
          <w:rFonts w:ascii="Times New Roman" w:hAnsi="Times New Roman" w:cs="Times New Roman"/>
          <w:sz w:val="24"/>
          <w:szCs w:val="24"/>
        </w:rPr>
        <w:t xml:space="preserve"> Общественного совета Вельского муниципального района</w:t>
      </w:r>
      <w:r w:rsidRPr="00191F79">
        <w:rPr>
          <w:rFonts w:ascii="Times New Roman" w:hAnsi="Times New Roman" w:cs="Times New Roman"/>
          <w:sz w:val="24"/>
          <w:szCs w:val="24"/>
        </w:rPr>
        <w:t>.</w:t>
      </w:r>
    </w:p>
    <w:p w:rsidR="008C10D7" w:rsidRPr="00191F79" w:rsidRDefault="008C10D7" w:rsidP="0019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>4. О создании и ведении группы Общественного совета Вельского муниципального района в социальной сети «</w:t>
      </w:r>
      <w:proofErr w:type="spellStart"/>
      <w:r w:rsidRPr="00191F7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91F79">
        <w:rPr>
          <w:rFonts w:ascii="Times New Roman" w:hAnsi="Times New Roman" w:cs="Times New Roman"/>
          <w:sz w:val="24"/>
          <w:szCs w:val="24"/>
        </w:rPr>
        <w:t>»</w:t>
      </w:r>
      <w:r w:rsidR="00EF11F4" w:rsidRPr="00191F79">
        <w:rPr>
          <w:rFonts w:ascii="Times New Roman" w:hAnsi="Times New Roman" w:cs="Times New Roman"/>
          <w:sz w:val="24"/>
          <w:szCs w:val="24"/>
        </w:rPr>
        <w:t>.</w:t>
      </w:r>
    </w:p>
    <w:p w:rsidR="008C10D7" w:rsidRPr="00191F79" w:rsidRDefault="008C10D7" w:rsidP="0019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 xml:space="preserve">5. О мероприятиях, приуроченных к празднованию 75-летия </w:t>
      </w:r>
      <w:proofErr w:type="spellStart"/>
      <w:r w:rsidRPr="00191F79">
        <w:rPr>
          <w:rFonts w:ascii="Times New Roman" w:hAnsi="Times New Roman" w:cs="Times New Roman"/>
          <w:sz w:val="24"/>
          <w:szCs w:val="24"/>
        </w:rPr>
        <w:t>Побелы</w:t>
      </w:r>
      <w:proofErr w:type="spellEnd"/>
      <w:r w:rsidRPr="00191F79">
        <w:rPr>
          <w:rFonts w:ascii="Times New Roman" w:hAnsi="Times New Roman" w:cs="Times New Roman"/>
          <w:sz w:val="24"/>
          <w:szCs w:val="24"/>
        </w:rPr>
        <w:t>.</w:t>
      </w:r>
    </w:p>
    <w:p w:rsidR="008C10D7" w:rsidRPr="00191F79" w:rsidRDefault="008C10D7" w:rsidP="00191F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b/>
          <w:sz w:val="24"/>
          <w:szCs w:val="24"/>
        </w:rPr>
        <w:t>09 июля 2020г.</w:t>
      </w:r>
    </w:p>
    <w:p w:rsidR="00B33F0F" w:rsidRPr="00191F79" w:rsidRDefault="00B33F0F" w:rsidP="0019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 xml:space="preserve">1.Сельское хозяйство, как основной рентабельный проект для реализации малых форм хозяйствования. </w:t>
      </w:r>
      <w:proofErr w:type="spellStart"/>
      <w:r w:rsidRPr="00191F7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191F79">
        <w:rPr>
          <w:rFonts w:ascii="Times New Roman" w:hAnsi="Times New Roman" w:cs="Times New Roman"/>
          <w:sz w:val="24"/>
          <w:szCs w:val="24"/>
        </w:rPr>
        <w:t xml:space="preserve"> населения через создание сельскохозяйственных </w:t>
      </w:r>
      <w:r w:rsidRPr="00191F79">
        <w:rPr>
          <w:rFonts w:ascii="Times New Roman" w:hAnsi="Times New Roman" w:cs="Times New Roman"/>
          <w:sz w:val="24"/>
          <w:szCs w:val="24"/>
        </w:rPr>
        <w:lastRenderedPageBreak/>
        <w:t>кооперативов. Реализация произведённой кооперативной продукции в социальной сфере района.</w:t>
      </w:r>
    </w:p>
    <w:p w:rsidR="00B33F0F" w:rsidRPr="00191F79" w:rsidRDefault="00B33F0F" w:rsidP="0019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>2.</w:t>
      </w:r>
      <w:r w:rsidRPr="00191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F79">
        <w:rPr>
          <w:rFonts w:ascii="Times New Roman" w:hAnsi="Times New Roman" w:cs="Times New Roman"/>
          <w:sz w:val="24"/>
          <w:szCs w:val="24"/>
        </w:rPr>
        <w:t xml:space="preserve">Реализация Национального проекта «Образование» на территории Вельского района в 2020 году, Планы и перспективы на 2021 год.      Строительство школы на 275 мест на территории д. Горка </w:t>
      </w:r>
      <w:proofErr w:type="spellStart"/>
      <w:r w:rsidRPr="00191F79">
        <w:rPr>
          <w:rFonts w:ascii="Times New Roman" w:hAnsi="Times New Roman" w:cs="Times New Roman"/>
          <w:sz w:val="24"/>
          <w:szCs w:val="24"/>
        </w:rPr>
        <w:t>Муравьёвская</w:t>
      </w:r>
      <w:proofErr w:type="spellEnd"/>
      <w:r w:rsidRPr="00191F79">
        <w:rPr>
          <w:rFonts w:ascii="Times New Roman" w:hAnsi="Times New Roman" w:cs="Times New Roman"/>
          <w:sz w:val="24"/>
          <w:szCs w:val="24"/>
        </w:rPr>
        <w:t>.</w:t>
      </w:r>
    </w:p>
    <w:p w:rsidR="00B33F0F" w:rsidRDefault="00B33F0F" w:rsidP="0019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>3.Информация о реализации национальных проектов на территории Вельского района, вт.ч. «Формирование комфортной городской среды»</w:t>
      </w:r>
      <w:r w:rsidR="00191F79">
        <w:rPr>
          <w:rFonts w:ascii="Times New Roman" w:hAnsi="Times New Roman" w:cs="Times New Roman"/>
          <w:sz w:val="24"/>
          <w:szCs w:val="24"/>
        </w:rPr>
        <w:t>.</w:t>
      </w:r>
    </w:p>
    <w:p w:rsidR="00191F79" w:rsidRPr="00191F79" w:rsidRDefault="00191F79" w:rsidP="0019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0F" w:rsidRPr="00191F79" w:rsidRDefault="00B33F0F" w:rsidP="00191F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9">
        <w:rPr>
          <w:rFonts w:ascii="Times New Roman" w:hAnsi="Times New Roman" w:cs="Times New Roman"/>
          <w:b/>
          <w:sz w:val="24"/>
          <w:szCs w:val="24"/>
        </w:rPr>
        <w:t>30 июля 2020г.</w:t>
      </w:r>
    </w:p>
    <w:p w:rsidR="00B33F0F" w:rsidRPr="00191F79" w:rsidRDefault="00B33F0F" w:rsidP="0019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 xml:space="preserve">1.О работе штаба по разработке и реализации плана мероприятий по предупреждению завоза и распространению новой </w:t>
      </w:r>
      <w:proofErr w:type="spellStart"/>
      <w:r w:rsidRPr="00191F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1F7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191F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91F79">
        <w:rPr>
          <w:rFonts w:ascii="Times New Roman" w:hAnsi="Times New Roman" w:cs="Times New Roman"/>
          <w:sz w:val="24"/>
          <w:szCs w:val="24"/>
        </w:rPr>
        <w:t>-19).</w:t>
      </w:r>
    </w:p>
    <w:p w:rsidR="00B33F0F" w:rsidRPr="00191F79" w:rsidRDefault="00B33F0F" w:rsidP="0019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>2. Итоги выполнения рекомендаций Общественного совета от 07.11.2019г.:</w:t>
      </w:r>
    </w:p>
    <w:p w:rsidR="00B33F0F" w:rsidRPr="00191F79" w:rsidRDefault="00EF11F4" w:rsidP="00191F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 xml:space="preserve">- </w:t>
      </w:r>
      <w:r w:rsidR="00B33F0F" w:rsidRPr="00191F79">
        <w:rPr>
          <w:rFonts w:ascii="Times New Roman" w:hAnsi="Times New Roman" w:cs="Times New Roman"/>
          <w:sz w:val="24"/>
          <w:szCs w:val="24"/>
        </w:rPr>
        <w:t>о состоянии подростковой преступности и правонарушений на территории Вельского муниципального района.</w:t>
      </w:r>
    </w:p>
    <w:p w:rsidR="00B33F0F" w:rsidRPr="00191F79" w:rsidRDefault="00EF11F4" w:rsidP="00191F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 xml:space="preserve">- </w:t>
      </w:r>
      <w:r w:rsidR="00B33F0F" w:rsidRPr="00191F79">
        <w:rPr>
          <w:rFonts w:ascii="Times New Roman" w:hAnsi="Times New Roman" w:cs="Times New Roman"/>
          <w:sz w:val="24"/>
          <w:szCs w:val="24"/>
        </w:rPr>
        <w:t>о работе отдела опеки и попечительства администрации Вельского муниципального района.</w:t>
      </w:r>
    </w:p>
    <w:p w:rsidR="00B33F0F" w:rsidRPr="00191F79" w:rsidRDefault="00B33F0F" w:rsidP="00191F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9F6" w:rsidRPr="00191F79" w:rsidRDefault="00B33F0F" w:rsidP="00191F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9">
        <w:rPr>
          <w:rFonts w:ascii="Times New Roman" w:hAnsi="Times New Roman" w:cs="Times New Roman"/>
          <w:b/>
          <w:sz w:val="24"/>
          <w:szCs w:val="24"/>
        </w:rPr>
        <w:t>27 августа 2020г.</w:t>
      </w:r>
    </w:p>
    <w:p w:rsidR="00C319F6" w:rsidRPr="00191F79" w:rsidRDefault="00C319F6" w:rsidP="00191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DC6" w:rsidRPr="00191F79" w:rsidRDefault="00463DC6" w:rsidP="00191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>1.Развитие физического воспитания и спорта на территории Вельского района. Опыт работы Вельской ДЮСШ.</w:t>
      </w:r>
    </w:p>
    <w:p w:rsidR="00463DC6" w:rsidRPr="00191F79" w:rsidRDefault="00463DC6" w:rsidP="0019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>2.Анализ предоставления услуг по горячему водоснабжению предприятиями разных форм собственности на территории Вельского района.</w:t>
      </w:r>
    </w:p>
    <w:p w:rsidR="00463DC6" w:rsidRPr="00191F79" w:rsidRDefault="00463DC6" w:rsidP="0019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 xml:space="preserve"> 3.Анализ плана работы администрации Вельского муниципального района по противодействию коррупции на 2018 – 2020 годы, сформированного с учётом положений Указа Губернатора Архангельской области от 17.09.2018г.№ 87-у.</w:t>
      </w:r>
    </w:p>
    <w:p w:rsidR="00191F79" w:rsidRPr="00191F79" w:rsidRDefault="00191F79" w:rsidP="0019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C6" w:rsidRPr="00191F79" w:rsidRDefault="00463DC6" w:rsidP="00191F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b/>
          <w:sz w:val="24"/>
          <w:szCs w:val="24"/>
        </w:rPr>
        <w:t>23 сентября 2020г.</w:t>
      </w:r>
    </w:p>
    <w:p w:rsidR="00C319F6" w:rsidRPr="00191F79" w:rsidRDefault="00C319F6" w:rsidP="00191F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0F" w:rsidRPr="00191F79" w:rsidRDefault="00257A01" w:rsidP="00191F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79">
        <w:rPr>
          <w:rFonts w:ascii="Times New Roman" w:hAnsi="Times New Roman" w:cs="Times New Roman"/>
          <w:sz w:val="24"/>
          <w:szCs w:val="24"/>
        </w:rPr>
        <w:t xml:space="preserve">Развитие институтов гражданского общества в Архангельской области. </w:t>
      </w:r>
    </w:p>
    <w:p w:rsidR="00EF11F4" w:rsidRPr="00191F79" w:rsidRDefault="00EF11F4" w:rsidP="00191F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01" w:rsidRPr="00191F79" w:rsidRDefault="00257A01" w:rsidP="00191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этих вопросов</w:t>
      </w:r>
      <w:r w:rsidR="00C319F6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важное значение для населения.</w:t>
      </w:r>
    </w:p>
    <w:p w:rsidR="00E10DDA" w:rsidRPr="00191F79" w:rsidRDefault="00E10DDA" w:rsidP="00191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9FA" w:rsidRPr="00191F79" w:rsidRDefault="00E10DDA" w:rsidP="00191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57A01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году члены Общественного совета приняли участие в отчете главы </w:t>
      </w:r>
      <w:r w:rsidR="00EF11F4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Вельского района</w:t>
      </w:r>
      <w:r w:rsidR="00257A01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деятельности за 2019 год, а также в публичных и общественных слушаниях по основным вопросам социально – экономического развития района</w:t>
      </w:r>
      <w:r w:rsidR="00EF11F4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DDA" w:rsidRPr="00191F79" w:rsidRDefault="00E10DDA" w:rsidP="00191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hAnsi="Times New Roman" w:cs="Times New Roman"/>
          <w:sz w:val="24"/>
          <w:szCs w:val="24"/>
        </w:rPr>
        <w:t xml:space="preserve">           Информация о проводимых заседаниях Общественного совета и вопросах, рассматриваемых на них, р</w:t>
      </w:r>
      <w:r w:rsidR="00EF11F4" w:rsidRPr="00191F79">
        <w:rPr>
          <w:rFonts w:ascii="Times New Roman" w:hAnsi="Times New Roman" w:cs="Times New Roman"/>
          <w:sz w:val="24"/>
          <w:szCs w:val="24"/>
        </w:rPr>
        <w:t>азмещалась на официальном сайте</w:t>
      </w:r>
      <w:r w:rsidRPr="00191F79">
        <w:rPr>
          <w:rFonts w:ascii="Times New Roman" w:hAnsi="Times New Roman" w:cs="Times New Roman"/>
          <w:sz w:val="24"/>
          <w:szCs w:val="24"/>
        </w:rPr>
        <w:t xml:space="preserve"> администрации района.  </w:t>
      </w:r>
    </w:p>
    <w:p w:rsidR="00E10DDA" w:rsidRPr="00191F79" w:rsidRDefault="00E10DDA" w:rsidP="00191F7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1F79">
        <w:rPr>
          <w:rFonts w:ascii="Times New Roman" w:hAnsi="Times New Roman"/>
          <w:sz w:val="24"/>
          <w:szCs w:val="24"/>
        </w:rPr>
        <w:t xml:space="preserve">            </w:t>
      </w:r>
      <w:r w:rsidR="00C319F6" w:rsidRPr="00191F79">
        <w:rPr>
          <w:rFonts w:ascii="Times New Roman" w:hAnsi="Times New Roman"/>
          <w:sz w:val="24"/>
          <w:szCs w:val="24"/>
        </w:rPr>
        <w:t>В течение</w:t>
      </w:r>
      <w:r w:rsidRPr="00191F79">
        <w:rPr>
          <w:rFonts w:ascii="Times New Roman" w:hAnsi="Times New Roman"/>
          <w:sz w:val="24"/>
          <w:szCs w:val="24"/>
        </w:rPr>
        <w:t xml:space="preserve"> всего периода члены Общественного совета взаимодействовали с органами местного самоуправления района в реализации мероприятий социально-значимых программ района, содействовали реализации гражданских инициатив, направленных на решение вопросов социально-экономического и культурного развития района.</w:t>
      </w:r>
    </w:p>
    <w:p w:rsidR="00E10DDA" w:rsidRPr="00191F79" w:rsidRDefault="00EF11F4" w:rsidP="00191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hAnsi="Times New Roman" w:cs="Times New Roman"/>
          <w:sz w:val="24"/>
          <w:szCs w:val="24"/>
        </w:rPr>
        <w:t xml:space="preserve">            Отдельные </w:t>
      </w:r>
      <w:r w:rsidR="00E10DDA" w:rsidRPr="00191F79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  <w:r w:rsidR="00191F79" w:rsidRPr="00191F79">
        <w:rPr>
          <w:rFonts w:ascii="Times New Roman" w:hAnsi="Times New Roman" w:cs="Times New Roman"/>
          <w:sz w:val="24"/>
          <w:szCs w:val="24"/>
        </w:rPr>
        <w:t xml:space="preserve">участвуют в работе </w:t>
      </w:r>
      <w:r w:rsidR="00E10DDA" w:rsidRPr="00191F79">
        <w:rPr>
          <w:rFonts w:ascii="Times New Roman" w:hAnsi="Times New Roman" w:cs="Times New Roman"/>
          <w:sz w:val="24"/>
          <w:szCs w:val="24"/>
        </w:rPr>
        <w:t xml:space="preserve">различных комиссий </w:t>
      </w:r>
      <w:r w:rsidR="00780DB8" w:rsidRPr="00191F79">
        <w:rPr>
          <w:rFonts w:ascii="Times New Roman" w:hAnsi="Times New Roman" w:cs="Times New Roman"/>
          <w:sz w:val="24"/>
          <w:szCs w:val="24"/>
        </w:rPr>
        <w:t xml:space="preserve">Вельского </w:t>
      </w:r>
      <w:r w:rsidRPr="00191F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80DB8" w:rsidRPr="00191F79">
        <w:rPr>
          <w:rFonts w:ascii="Times New Roman" w:hAnsi="Times New Roman" w:cs="Times New Roman"/>
          <w:sz w:val="24"/>
          <w:szCs w:val="24"/>
        </w:rPr>
        <w:t>.</w:t>
      </w:r>
    </w:p>
    <w:p w:rsidR="00C319F6" w:rsidRPr="00191F79" w:rsidRDefault="00A979FA" w:rsidP="00191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319F6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979FA" w:rsidRPr="00191F79" w:rsidRDefault="00A979FA" w:rsidP="00191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9F6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2021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предстоит не менее напряженная работа: </w:t>
      </w:r>
    </w:p>
    <w:p w:rsidR="00A979FA" w:rsidRPr="00191F79" w:rsidRDefault="00A979FA" w:rsidP="00191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9FA" w:rsidRPr="00191F79" w:rsidRDefault="00EF11F4" w:rsidP="00191F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A979F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обеспечению взаимодействия и согласования интересов населения, общественных формирований, органов местного самоуправления, бизнеса при </w:t>
      </w:r>
      <w:r w:rsidR="00A979F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решении наиболее важных вопросов общественного, экономического, </w:t>
      </w:r>
      <w:hyperlink r:id="rId8" w:tooltip="Социально-экономическое развитие" w:history="1">
        <w:r w:rsidR="00A979FA" w:rsidRPr="0019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социально-культурного развития</w:t>
        </w:r>
      </w:hyperlink>
      <w:r w:rsidR="00A979F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района;</w:t>
      </w:r>
    </w:p>
    <w:p w:rsidR="00A979FA" w:rsidRPr="00191F79" w:rsidRDefault="00A979FA" w:rsidP="00191F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открытого и гласного обсуждения общественно важных проблем;</w:t>
      </w:r>
    </w:p>
    <w:p w:rsidR="00A979FA" w:rsidRPr="00191F79" w:rsidRDefault="00A979FA" w:rsidP="00191F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доведению общественного мнения до органов власти;</w:t>
      </w:r>
    </w:p>
    <w:p w:rsidR="00A979FA" w:rsidRPr="00191F79" w:rsidRDefault="00A979FA" w:rsidP="00191F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выдвижению и поддержке граж</w:t>
      </w:r>
      <w:r w:rsidR="00EF11F4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данских инициатив, направленных </w:t>
      </w:r>
      <w:r w:rsidR="00191F79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реализацию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и законных интересов населения и общественных организаций;</w:t>
      </w:r>
    </w:p>
    <w:p w:rsidR="00A979FA" w:rsidRPr="00191F79" w:rsidRDefault="00A979FA" w:rsidP="00191F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повышению уровня доверия граждан к деятельности органов местного самоуправления;</w:t>
      </w:r>
    </w:p>
    <w:p w:rsidR="00A979FA" w:rsidRPr="00191F79" w:rsidRDefault="00EF11F4" w:rsidP="00191F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A979FA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в обществе нетерпимости к коррупционному поведению;</w:t>
      </w:r>
    </w:p>
    <w:p w:rsidR="00A979FA" w:rsidRPr="00191F79" w:rsidRDefault="00A979FA" w:rsidP="00191F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повышению эффективности деятельности органов местного самоуправления, государственных и муниципальных организаций и др</w:t>
      </w:r>
      <w:r w:rsidR="00191F79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1F79" w:rsidRPr="00191F79" w:rsidRDefault="00191F79" w:rsidP="00191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F79" w:rsidRPr="00191F79" w:rsidRDefault="00191F79" w:rsidP="00191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A01" w:rsidRPr="00191F79" w:rsidRDefault="00257A01" w:rsidP="00191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A01" w:rsidRPr="00191F79" w:rsidRDefault="00780DB8" w:rsidP="00191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Общественного совета</w:t>
      </w:r>
    </w:p>
    <w:p w:rsidR="00780DB8" w:rsidRPr="00191F79" w:rsidRDefault="00780DB8" w:rsidP="00191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Вельского муниципального рай</w:t>
      </w:r>
      <w:r w:rsidR="00191F79"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       </w:t>
      </w:r>
      <w:r w:rsidRPr="00191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Гусева Г.Я.</w:t>
      </w:r>
    </w:p>
    <w:p w:rsidR="00257A01" w:rsidRPr="00191F79" w:rsidRDefault="00257A01" w:rsidP="00191F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21A8" w:rsidRPr="00191F79" w:rsidRDefault="009B21A8" w:rsidP="00191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B21A8" w:rsidRPr="00191F79" w:rsidSect="00EB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B92"/>
    <w:multiLevelType w:val="hybridMultilevel"/>
    <w:tmpl w:val="8286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204"/>
    <w:multiLevelType w:val="hybridMultilevel"/>
    <w:tmpl w:val="F09C3D48"/>
    <w:lvl w:ilvl="0" w:tplc="3EEAE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A62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E90DBB"/>
    <w:multiLevelType w:val="hybridMultilevel"/>
    <w:tmpl w:val="EED2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73FF5"/>
    <w:multiLevelType w:val="hybridMultilevel"/>
    <w:tmpl w:val="6998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4820"/>
    <w:multiLevelType w:val="hybridMultilevel"/>
    <w:tmpl w:val="48DEBE82"/>
    <w:lvl w:ilvl="0" w:tplc="4D10E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270BF"/>
    <w:multiLevelType w:val="hybridMultilevel"/>
    <w:tmpl w:val="DFC075D0"/>
    <w:lvl w:ilvl="0" w:tplc="2C6A2F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F5851"/>
    <w:multiLevelType w:val="hybridMultilevel"/>
    <w:tmpl w:val="3E3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D3325"/>
    <w:multiLevelType w:val="hybridMultilevel"/>
    <w:tmpl w:val="C0A8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C1C1B"/>
    <w:multiLevelType w:val="hybridMultilevel"/>
    <w:tmpl w:val="77300038"/>
    <w:lvl w:ilvl="0" w:tplc="87B80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B2BC8"/>
    <w:multiLevelType w:val="hybridMultilevel"/>
    <w:tmpl w:val="412CC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34"/>
    <w:rsid w:val="0001703E"/>
    <w:rsid w:val="00032E08"/>
    <w:rsid w:val="00130E9C"/>
    <w:rsid w:val="00191F79"/>
    <w:rsid w:val="00257A01"/>
    <w:rsid w:val="00303633"/>
    <w:rsid w:val="00463DC6"/>
    <w:rsid w:val="004B62A0"/>
    <w:rsid w:val="00623EC1"/>
    <w:rsid w:val="00780DB8"/>
    <w:rsid w:val="008955EC"/>
    <w:rsid w:val="008A7EDA"/>
    <w:rsid w:val="008C10D7"/>
    <w:rsid w:val="009B21A8"/>
    <w:rsid w:val="00A32FA6"/>
    <w:rsid w:val="00A74834"/>
    <w:rsid w:val="00A979FA"/>
    <w:rsid w:val="00AD6946"/>
    <w:rsid w:val="00B33F0F"/>
    <w:rsid w:val="00C319F6"/>
    <w:rsid w:val="00E10DDA"/>
    <w:rsid w:val="00EB4973"/>
    <w:rsid w:val="00EF11F4"/>
    <w:rsid w:val="00EF2F06"/>
    <w:rsid w:val="00F34E30"/>
    <w:rsid w:val="00F9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8BC44-C498-4EBC-B1FB-BF3BB6F8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C"/>
    <w:pPr>
      <w:ind w:left="720"/>
      <w:contextualSpacing/>
    </w:pPr>
  </w:style>
  <w:style w:type="paragraph" w:customStyle="1" w:styleId="news-item">
    <w:name w:val="news-item"/>
    <w:basedOn w:val="a"/>
    <w:rsid w:val="0089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5EC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F34E3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F34E3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_yekonomicheskoe_razvi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a_i_obyazannosti_grazhd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ao.ru/structura/komissii-i-rabochie-gruppy-op/255/" TargetMode="External"/><Relationship Id="rId5" Type="http://schemas.openxmlformats.org/officeDocument/2006/relationships/hyperlink" Target="https://opao.ru/structura/komissii-i-rabochie-gruppy-op/25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</cp:lastModifiedBy>
  <cp:revision>2</cp:revision>
  <dcterms:created xsi:type="dcterms:W3CDTF">2021-01-30T13:03:00Z</dcterms:created>
  <dcterms:modified xsi:type="dcterms:W3CDTF">2021-01-30T13:03:00Z</dcterms:modified>
</cp:coreProperties>
</file>