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45" w:rsidRDefault="00C92345" w:rsidP="002F0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C92345" w:rsidRDefault="00C92345" w:rsidP="00C923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DF">
        <w:rPr>
          <w:rFonts w:ascii="Times New Roman" w:hAnsi="Times New Roman" w:cs="Times New Roman"/>
          <w:sz w:val="28"/>
          <w:szCs w:val="28"/>
        </w:rPr>
        <w:t>В соответствии с пунктом 3 статьи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земельных участков с кадастровыми номерами 29:01:</w:t>
      </w:r>
      <w:r>
        <w:rPr>
          <w:rFonts w:ascii="Times New Roman" w:hAnsi="Times New Roman" w:cs="Times New Roman"/>
          <w:sz w:val="28"/>
          <w:szCs w:val="28"/>
        </w:rPr>
        <w:t xml:space="preserve">140606:47, 29:01:140606:48, 29:01:140606:52, 29:01:140606:55, 29:01:140606:58, 29:01:140606:62, 29:01:140606:63 </w:t>
      </w:r>
      <w:r w:rsidRPr="002F02DF">
        <w:rPr>
          <w:rFonts w:ascii="Times New Roman" w:hAnsi="Times New Roman" w:cs="Times New Roman"/>
          <w:sz w:val="28"/>
          <w:szCs w:val="28"/>
        </w:rPr>
        <w:t>и земель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0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2DF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proofErr w:type="gramEnd"/>
      <w:r>
        <w:rPr>
          <w:rFonts w:ascii="Times New Roman" w:hAnsi="Times New Roman" w:cs="Times New Roman"/>
          <w:sz w:val="28"/>
          <w:szCs w:val="28"/>
        </w:rPr>
        <w:t>:01:140606</w:t>
      </w:r>
      <w:r w:rsidRPr="002F02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C92345" w:rsidRPr="00BB3C4C" w:rsidTr="00C92345">
        <w:tc>
          <w:tcPr>
            <w:tcW w:w="4531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812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Администрация Вельского муниципального района.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92345" w:rsidRPr="00BB3C4C" w:rsidTr="00C92345">
        <w:tc>
          <w:tcPr>
            <w:tcW w:w="4531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5812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объекта электросетевого хозяйства (линии воздушной ВЛ-0,4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ВЛ-0,4-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242-01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345" w:rsidRPr="00BB3C4C" w:rsidTr="00C92345">
        <w:tc>
          <w:tcPr>
            <w:tcW w:w="4531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 отношении которого испрашивается публичный сервитут</w:t>
            </w:r>
          </w:p>
        </w:tc>
        <w:tc>
          <w:tcPr>
            <w:tcW w:w="5812" w:type="dxa"/>
          </w:tcPr>
          <w:p w:rsidR="00C92345" w:rsidRPr="00C92345" w:rsidRDefault="00C92345" w:rsidP="00C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45">
              <w:rPr>
                <w:rFonts w:ascii="Times New Roman" w:hAnsi="Times New Roman" w:cs="Times New Roman"/>
                <w:sz w:val="24"/>
                <w:szCs w:val="24"/>
              </w:rPr>
              <w:t xml:space="preserve">- обл. Архангельская, р-н Вельский, </w:t>
            </w:r>
            <w:proofErr w:type="spellStart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>Муравьевский</w:t>
            </w:r>
            <w:proofErr w:type="spellEnd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 xml:space="preserve"> с/с, д. Горка </w:t>
            </w:r>
            <w:proofErr w:type="spellStart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>Муравьевская</w:t>
            </w:r>
            <w:proofErr w:type="spellEnd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345" w:rsidRPr="00C92345" w:rsidRDefault="00C92345" w:rsidP="00C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45">
              <w:rPr>
                <w:rFonts w:ascii="Times New Roman" w:hAnsi="Times New Roman" w:cs="Times New Roman"/>
                <w:sz w:val="24"/>
                <w:szCs w:val="24"/>
              </w:rPr>
              <w:t xml:space="preserve">- обл. Архангельская, р-н Вельский, </w:t>
            </w:r>
            <w:proofErr w:type="spellStart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>Муравьевский</w:t>
            </w:r>
            <w:proofErr w:type="spellEnd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 xml:space="preserve"> с/с, д. Горка </w:t>
            </w:r>
            <w:proofErr w:type="spellStart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>Муравьевская</w:t>
            </w:r>
            <w:proofErr w:type="spellEnd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345" w:rsidRPr="00C92345" w:rsidRDefault="00C92345" w:rsidP="00C9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45">
              <w:rPr>
                <w:rFonts w:ascii="Times New Roman" w:hAnsi="Times New Roman" w:cs="Times New Roman"/>
                <w:sz w:val="24"/>
                <w:szCs w:val="24"/>
              </w:rPr>
              <w:t xml:space="preserve">- обл. Архангельская, р-н Вельский, </w:t>
            </w:r>
            <w:proofErr w:type="spellStart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>Муравьевский</w:t>
            </w:r>
            <w:proofErr w:type="spellEnd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 xml:space="preserve"> с/с, д. -Горка </w:t>
            </w:r>
            <w:proofErr w:type="spellStart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>Муравьевская</w:t>
            </w:r>
            <w:proofErr w:type="spellEnd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345">
              <w:rPr>
                <w:rFonts w:ascii="Times New Roman" w:hAnsi="Times New Roman" w:cs="Times New Roman"/>
                <w:sz w:val="24"/>
                <w:szCs w:val="24"/>
              </w:rPr>
              <w:br/>
              <w:t>-обл. Архангельская, р-н Вельский, МО "</w:t>
            </w:r>
            <w:proofErr w:type="spellStart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proofErr w:type="spellEnd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 xml:space="preserve">", д. Горка </w:t>
            </w:r>
            <w:proofErr w:type="spellStart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>Муравьевская</w:t>
            </w:r>
            <w:proofErr w:type="spellEnd"/>
          </w:p>
          <w:p w:rsidR="00C92345" w:rsidRPr="00C92345" w:rsidRDefault="00C92345" w:rsidP="00C92345">
            <w:pPr>
              <w:rPr>
                <w:shd w:val="clear" w:color="auto" w:fill="FFFFFF"/>
              </w:rPr>
            </w:pPr>
            <w:r w:rsidRPr="00C92345">
              <w:rPr>
                <w:rFonts w:ascii="Times New Roman" w:hAnsi="Times New Roman" w:cs="Times New Roman"/>
                <w:sz w:val="24"/>
                <w:szCs w:val="24"/>
              </w:rPr>
              <w:t xml:space="preserve">- Архангельская область, Вельский район, </w:t>
            </w:r>
            <w:proofErr w:type="spellStart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>Муравьевский</w:t>
            </w:r>
            <w:proofErr w:type="spellEnd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 xml:space="preserve"> с/с, д. Горка </w:t>
            </w:r>
            <w:proofErr w:type="spellStart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>Муравьевская</w:t>
            </w:r>
            <w:proofErr w:type="spellEnd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обл. Архангельская, р-н Вельский, </w:t>
            </w:r>
            <w:proofErr w:type="spellStart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>Муравьевский</w:t>
            </w:r>
            <w:proofErr w:type="spellEnd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 xml:space="preserve"> с/с, д. Горка </w:t>
            </w:r>
            <w:proofErr w:type="spellStart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>Муравьевская</w:t>
            </w:r>
            <w:proofErr w:type="spellEnd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обл. Архангельская, р-н Вельский, </w:t>
            </w:r>
            <w:proofErr w:type="spellStart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>Муравьевский</w:t>
            </w:r>
            <w:proofErr w:type="spellEnd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 xml:space="preserve"> с/с, д. Горка </w:t>
            </w:r>
            <w:proofErr w:type="spellStart"/>
            <w:r w:rsidRPr="00C92345">
              <w:rPr>
                <w:rFonts w:ascii="Times New Roman" w:hAnsi="Times New Roman" w:cs="Times New Roman"/>
                <w:sz w:val="24"/>
                <w:szCs w:val="24"/>
              </w:rPr>
              <w:t>Муравьевская</w:t>
            </w:r>
            <w:proofErr w:type="spellEnd"/>
          </w:p>
        </w:tc>
      </w:tr>
      <w:tr w:rsidR="00C92345" w:rsidRPr="00BB3C4C" w:rsidTr="00C92345">
        <w:tc>
          <w:tcPr>
            <w:tcW w:w="4531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</w:t>
            </w:r>
          </w:p>
        </w:tc>
        <w:tc>
          <w:tcPr>
            <w:tcW w:w="5812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Вельский район, г. Вельск, ул. Революционная, д. 1А,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      </w:r>
          </w:p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45" w:rsidRPr="00BB3C4C" w:rsidTr="00C92345">
        <w:tc>
          <w:tcPr>
            <w:tcW w:w="4531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</w:t>
            </w:r>
          </w:p>
        </w:tc>
        <w:tc>
          <w:tcPr>
            <w:tcW w:w="5812" w:type="dxa"/>
          </w:tcPr>
          <w:p w:rsidR="00C92345" w:rsidRPr="00BB3C4C" w:rsidRDefault="00DF4F6B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92345" w:rsidRPr="00BB3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http://www.velskmo.ru/index.php</w:t>
              </w:r>
            </w:hyperlink>
            <w:r w:rsidR="00C92345"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      </w:r>
          </w:p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45" w:rsidRPr="00BB3C4C" w:rsidTr="00C92345">
        <w:tc>
          <w:tcPr>
            <w:tcW w:w="4531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 публичного сервитута</w:t>
            </w:r>
          </w:p>
        </w:tc>
        <w:tc>
          <w:tcPr>
            <w:tcW w:w="5812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92345" w:rsidRPr="00BB3C4C" w:rsidTr="00C92345">
        <w:tc>
          <w:tcPr>
            <w:tcW w:w="4531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 их наличии), в отношении которых испрашивается публичный сервитут</w:t>
            </w:r>
          </w:p>
        </w:tc>
        <w:tc>
          <w:tcPr>
            <w:tcW w:w="5812" w:type="dxa"/>
          </w:tcPr>
          <w:p w:rsidR="00C92345" w:rsidRDefault="00C92345" w:rsidP="00C92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2DF">
              <w:rPr>
                <w:rFonts w:ascii="Times New Roman" w:hAnsi="Times New Roman" w:cs="Times New Roman"/>
                <w:sz w:val="28"/>
                <w:szCs w:val="28"/>
              </w:rPr>
              <w:t>29:01: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140606:47, 29:01:140606:48,</w:t>
            </w:r>
          </w:p>
          <w:p w:rsidR="00C92345" w:rsidRDefault="00C92345" w:rsidP="00C92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29:01:140606:52, 29:01:140606:55,</w:t>
            </w:r>
          </w:p>
          <w:p w:rsidR="00C92345" w:rsidRDefault="00C92345" w:rsidP="00C92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29:01:140606:58, 29:01:140606:62,</w:t>
            </w:r>
          </w:p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29:01:140606:63 </w:t>
            </w:r>
          </w:p>
        </w:tc>
      </w:tr>
    </w:tbl>
    <w:p w:rsidR="00C92345" w:rsidRPr="002F02DF" w:rsidRDefault="00C92345" w:rsidP="00DF4F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2345" w:rsidRPr="002F02DF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165F88"/>
    <w:rsid w:val="00192B5C"/>
    <w:rsid w:val="001953C8"/>
    <w:rsid w:val="002418FE"/>
    <w:rsid w:val="0025425B"/>
    <w:rsid w:val="002F02DF"/>
    <w:rsid w:val="00370C4E"/>
    <w:rsid w:val="003B5248"/>
    <w:rsid w:val="005131ED"/>
    <w:rsid w:val="00514263"/>
    <w:rsid w:val="005B3882"/>
    <w:rsid w:val="006C707C"/>
    <w:rsid w:val="006F7C98"/>
    <w:rsid w:val="00794B7E"/>
    <w:rsid w:val="007C385D"/>
    <w:rsid w:val="00842F10"/>
    <w:rsid w:val="00843C5C"/>
    <w:rsid w:val="00871D18"/>
    <w:rsid w:val="008D00B8"/>
    <w:rsid w:val="008F5E99"/>
    <w:rsid w:val="00976BD2"/>
    <w:rsid w:val="009953C3"/>
    <w:rsid w:val="009C49A6"/>
    <w:rsid w:val="00A962B2"/>
    <w:rsid w:val="00AC0A3B"/>
    <w:rsid w:val="00B2426E"/>
    <w:rsid w:val="00BA35F6"/>
    <w:rsid w:val="00BB3C4C"/>
    <w:rsid w:val="00BD010C"/>
    <w:rsid w:val="00C04111"/>
    <w:rsid w:val="00C92345"/>
    <w:rsid w:val="00CD1559"/>
    <w:rsid w:val="00D40F59"/>
    <w:rsid w:val="00D75FAD"/>
    <w:rsid w:val="00DF4F6B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E6A4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2020-09-24T09:58:00Z</dcterms:created>
  <dcterms:modified xsi:type="dcterms:W3CDTF">2020-12-03T08:00:00Z</dcterms:modified>
</cp:coreProperties>
</file>