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165F88" w:rsidRDefault="00165F88" w:rsidP="00165F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29:01:</w:t>
      </w:r>
      <w:r>
        <w:rPr>
          <w:rFonts w:ascii="Times New Roman" w:hAnsi="Times New Roman" w:cs="Times New Roman"/>
          <w:sz w:val="28"/>
          <w:szCs w:val="28"/>
        </w:rPr>
        <w:t xml:space="preserve">150107:105, 29:01:150108:1, 29:01:150108:25 </w:t>
      </w:r>
      <w:r w:rsidRPr="002F02DF">
        <w:rPr>
          <w:rFonts w:ascii="Times New Roman" w:hAnsi="Times New Roman" w:cs="Times New Roman"/>
          <w:sz w:val="28"/>
          <w:szCs w:val="28"/>
        </w:rPr>
        <w:t>и земель кадастров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2DF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:01:150106, </w:t>
      </w:r>
      <w:r w:rsidRPr="002F02DF">
        <w:rPr>
          <w:rFonts w:ascii="Times New Roman" w:hAnsi="Times New Roman" w:cs="Times New Roman"/>
          <w:sz w:val="28"/>
          <w:szCs w:val="28"/>
        </w:rPr>
        <w:t>29:01:</w:t>
      </w:r>
      <w:r>
        <w:rPr>
          <w:rFonts w:ascii="Times New Roman" w:hAnsi="Times New Roman" w:cs="Times New Roman"/>
          <w:sz w:val="28"/>
          <w:szCs w:val="28"/>
        </w:rPr>
        <w:t>150107, 29:01:150106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165F88" w:rsidRPr="00BB3C4C" w:rsidRDefault="00165F88" w:rsidP="0016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133-01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165F88" w:rsidRPr="00165F88" w:rsidRDefault="00165F88" w:rsidP="0016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- обл. Архангельская, р-н Вельский, МО "</w:t>
            </w:r>
            <w:proofErr w:type="spellStart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Аргуновское</w:t>
            </w:r>
            <w:proofErr w:type="spellEnd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 xml:space="preserve">", д. </w:t>
            </w:r>
            <w:proofErr w:type="spellStart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Аргуновская</w:t>
            </w:r>
            <w:proofErr w:type="spellEnd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, ул. Заозерская, дом 70;</w:t>
            </w:r>
          </w:p>
          <w:p w:rsidR="00165F88" w:rsidRPr="00165F88" w:rsidRDefault="00165F88" w:rsidP="0016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- обл. Архангельская, р-н Вельский, СОТ "</w:t>
            </w:r>
            <w:proofErr w:type="spellStart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Аргуновский</w:t>
            </w:r>
            <w:proofErr w:type="spellEnd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165F88" w:rsidRPr="00BB3C4C" w:rsidRDefault="00165F88" w:rsidP="00165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- обл. Архангельская, р-н Вельский, СОТ "</w:t>
            </w:r>
            <w:proofErr w:type="spellStart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Аргуновский</w:t>
            </w:r>
            <w:proofErr w:type="spellEnd"/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165F88" w:rsidRPr="00BB3C4C" w:rsidRDefault="002A6979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65F88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165F88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165F88" w:rsidRPr="00BB3C4C" w:rsidRDefault="00165F88" w:rsidP="00165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Аргуновское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65F88" w:rsidRPr="00BB3C4C" w:rsidTr="00C92345">
        <w:tc>
          <w:tcPr>
            <w:tcW w:w="4531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88">
              <w:rPr>
                <w:rFonts w:ascii="Times New Roman" w:hAnsi="Times New Roman" w:cs="Times New Roman"/>
                <w:sz w:val="24"/>
                <w:szCs w:val="24"/>
              </w:rPr>
              <w:t>29:01:150107:105, 29:01:150108:1, 29:01:150108:25</w:t>
            </w:r>
          </w:p>
          <w:p w:rsidR="00165F88" w:rsidRPr="00BB3C4C" w:rsidRDefault="00165F88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F88" w:rsidRPr="002F02DF" w:rsidRDefault="00165F88" w:rsidP="00165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Pr="002F02DF" w:rsidRDefault="00165F88" w:rsidP="00165F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345" w:rsidRDefault="00C92345" w:rsidP="002F02D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2345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A6979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E253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2020-12-03T07:39:00Z</dcterms:modified>
</cp:coreProperties>
</file>